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A3BF" w14:textId="77777777" w:rsidR="00EF6C39" w:rsidRPr="00FF0D39" w:rsidRDefault="00EF6C39" w:rsidP="0066018A">
      <w:pPr>
        <w:spacing w:after="120"/>
        <w:rPr>
          <w:rFonts w:ascii="Arial" w:hAnsi="Arial" w:cs="Arial"/>
          <w:b/>
          <w:sz w:val="18"/>
          <w:szCs w:val="18"/>
        </w:rPr>
      </w:pPr>
      <w:r w:rsidRPr="00FF0D39">
        <w:rPr>
          <w:rFonts w:ascii="Arial" w:hAnsi="Arial" w:cs="Arial"/>
          <w:b/>
          <w:sz w:val="18"/>
          <w:szCs w:val="18"/>
        </w:rPr>
        <w:t>À</w:t>
      </w:r>
    </w:p>
    <w:p w14:paraId="1B81B27A" w14:textId="77777777" w:rsidR="00A22151" w:rsidRPr="00A22151" w:rsidRDefault="00E42879" w:rsidP="00F30804">
      <w:pPr>
        <w:spacing w:after="12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MVA ENGENHARIA</w:t>
      </w:r>
      <w:r w:rsidR="00A22151">
        <w:rPr>
          <w:rFonts w:ascii="Arial" w:hAnsi="Arial" w:cs="Arial"/>
          <w:b/>
          <w:bCs/>
          <w:sz w:val="18"/>
          <w:szCs w:val="18"/>
        </w:rPr>
        <w:t xml:space="preserve"> </w:t>
      </w:r>
      <w:r w:rsidR="002B767E">
        <w:rPr>
          <w:rFonts w:ascii="Arial" w:hAnsi="Arial" w:cs="Arial"/>
          <w:b/>
          <w:bCs/>
          <w:sz w:val="18"/>
          <w:szCs w:val="18"/>
        </w:rPr>
        <w:t>-</w:t>
      </w:r>
      <w:r w:rsidR="00A22151">
        <w:rPr>
          <w:rFonts w:ascii="Arial" w:hAnsi="Arial" w:cs="Arial"/>
          <w:b/>
          <w:bCs/>
          <w:sz w:val="18"/>
          <w:szCs w:val="18"/>
        </w:rPr>
        <w:t xml:space="preserve"> </w:t>
      </w:r>
      <w:r w:rsidR="002B767E">
        <w:rPr>
          <w:rFonts w:ascii="Arial" w:hAnsi="Arial" w:cs="Arial"/>
          <w:b/>
          <w:bCs/>
          <w:sz w:val="18"/>
          <w:szCs w:val="18"/>
        </w:rPr>
        <w:t xml:space="preserve">CNPJ: </w:t>
      </w:r>
      <w:r w:rsidR="00A22151">
        <w:rPr>
          <w:rFonts w:ascii="Arial" w:hAnsi="Arial" w:cs="Arial"/>
          <w:b/>
          <w:bCs/>
          <w:sz w:val="18"/>
          <w:szCs w:val="18"/>
        </w:rPr>
        <w:t>09.617.050/0001-97.</w:t>
      </w:r>
    </w:p>
    <w:p w14:paraId="59A8AEDC" w14:textId="77777777" w:rsidR="00B262F2" w:rsidRPr="005F26B5" w:rsidRDefault="00B262F2" w:rsidP="00F30804">
      <w:pPr>
        <w:spacing w:after="120"/>
        <w:rPr>
          <w:rFonts w:ascii="Arial" w:hAnsi="Arial" w:cs="Arial"/>
          <w:b/>
          <w:sz w:val="18"/>
          <w:szCs w:val="18"/>
        </w:rPr>
      </w:pPr>
      <w:r w:rsidRPr="005F26B5">
        <w:rPr>
          <w:rFonts w:ascii="Arial" w:hAnsi="Arial" w:cs="Arial"/>
          <w:b/>
          <w:sz w:val="18"/>
          <w:szCs w:val="18"/>
        </w:rPr>
        <w:t xml:space="preserve">A/C: </w:t>
      </w:r>
      <w:r w:rsidR="00E42879">
        <w:rPr>
          <w:rFonts w:ascii="Arial" w:hAnsi="Arial" w:cs="Arial"/>
          <w:b/>
          <w:bCs/>
          <w:sz w:val="18"/>
          <w:szCs w:val="18"/>
        </w:rPr>
        <w:t>Patrícia Carvalho</w:t>
      </w:r>
      <w:r w:rsidR="002E376B">
        <w:rPr>
          <w:rFonts w:ascii="Arial" w:hAnsi="Arial" w:cs="Arial"/>
          <w:b/>
          <w:sz w:val="18"/>
          <w:szCs w:val="18"/>
        </w:rPr>
        <w:t xml:space="preserve"> </w:t>
      </w:r>
      <w:r w:rsidR="002E376B">
        <w:rPr>
          <w:rFonts w:ascii="Arial" w:hAnsi="Arial" w:cs="Arial"/>
          <w:b/>
          <w:sz w:val="18"/>
          <w:szCs w:val="18"/>
        </w:rPr>
        <w:tab/>
        <w:t xml:space="preserve">Cargo/Depto: </w:t>
      </w:r>
      <w:r w:rsidR="002E376B" w:rsidRPr="002E376B">
        <w:rPr>
          <w:rFonts w:ascii="Arial" w:hAnsi="Arial" w:cs="Arial"/>
          <w:b/>
          <w:sz w:val="18"/>
          <w:szCs w:val="18"/>
        </w:rPr>
        <w:t>Comercial</w:t>
      </w:r>
    </w:p>
    <w:p w14:paraId="37492522" w14:textId="77777777" w:rsidR="009B727E" w:rsidRDefault="00B262F2" w:rsidP="00F30804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791149">
        <w:rPr>
          <w:rFonts w:ascii="Arial" w:hAnsi="Arial" w:cs="Arial"/>
          <w:b/>
          <w:sz w:val="18"/>
          <w:szCs w:val="18"/>
        </w:rPr>
        <w:t xml:space="preserve">Tel. </w:t>
      </w:r>
      <w:r w:rsidR="009B727E">
        <w:rPr>
          <w:rFonts w:ascii="Arial" w:hAnsi="Arial" w:cs="Arial"/>
          <w:b/>
          <w:bCs/>
          <w:sz w:val="18"/>
          <w:szCs w:val="18"/>
        </w:rPr>
        <w:t>(12) 3301-0446</w:t>
      </w:r>
      <w:r w:rsidR="00590059">
        <w:rPr>
          <w:rFonts w:ascii="Arial" w:hAnsi="Arial" w:cs="Arial"/>
          <w:b/>
          <w:sz w:val="18"/>
          <w:szCs w:val="18"/>
        </w:rPr>
        <w:tab/>
        <w:t xml:space="preserve">Cel. </w:t>
      </w:r>
      <w:r w:rsidR="009B727E">
        <w:rPr>
          <w:rFonts w:ascii="Arial" w:hAnsi="Arial" w:cs="Arial"/>
          <w:b/>
          <w:bCs/>
          <w:sz w:val="18"/>
          <w:szCs w:val="18"/>
        </w:rPr>
        <w:t>(12) 3153-3802</w:t>
      </w:r>
      <w:r w:rsidR="009B727E">
        <w:rPr>
          <w:rFonts w:ascii="Arial" w:hAnsi="Arial" w:cs="Arial"/>
          <w:b/>
          <w:bCs/>
          <w:sz w:val="18"/>
          <w:szCs w:val="18"/>
        </w:rPr>
        <w:tab/>
      </w:r>
      <w:r w:rsidR="009B727E">
        <w:rPr>
          <w:rFonts w:ascii="Arial" w:hAnsi="Arial" w:cs="Arial"/>
          <w:b/>
          <w:sz w:val="18"/>
          <w:szCs w:val="18"/>
        </w:rPr>
        <w:t>E</w:t>
      </w:r>
      <w:r w:rsidRPr="00791149">
        <w:rPr>
          <w:rFonts w:ascii="Arial" w:hAnsi="Arial" w:cs="Arial"/>
          <w:b/>
          <w:sz w:val="18"/>
          <w:szCs w:val="18"/>
        </w:rPr>
        <w:t xml:space="preserve">-mail: </w:t>
      </w:r>
      <w:r w:rsidR="009B727E" w:rsidRPr="00A22151">
        <w:rPr>
          <w:rFonts w:ascii="Arial" w:hAnsi="Arial" w:cs="Arial"/>
          <w:b/>
          <w:bCs/>
          <w:color w:val="2E74B5" w:themeColor="accent1" w:themeShade="BF"/>
          <w:sz w:val="18"/>
          <w:szCs w:val="18"/>
        </w:rPr>
        <w:t>comercial1@mvaeng.com.br</w:t>
      </w:r>
    </w:p>
    <w:p w14:paraId="0C2262D2" w14:textId="77777777" w:rsidR="00EF6C39" w:rsidRPr="00FF0D39" w:rsidRDefault="00EF6C39" w:rsidP="00F30804">
      <w:pPr>
        <w:spacing w:after="120"/>
        <w:rPr>
          <w:rFonts w:ascii="Arial" w:hAnsi="Arial" w:cs="Arial"/>
          <w:b/>
          <w:sz w:val="18"/>
          <w:szCs w:val="18"/>
          <w:u w:val="single"/>
        </w:rPr>
      </w:pPr>
      <w:r w:rsidRPr="00FF0D39">
        <w:rPr>
          <w:rFonts w:ascii="Arial" w:hAnsi="Arial" w:cs="Arial"/>
          <w:b/>
          <w:sz w:val="18"/>
          <w:szCs w:val="18"/>
          <w:u w:val="single"/>
        </w:rPr>
        <w:t>Assunto: PROPOSTA DE FORNECIMENTO</w:t>
      </w:r>
      <w:r w:rsidR="00F3190A">
        <w:rPr>
          <w:rFonts w:ascii="Arial" w:hAnsi="Arial" w:cs="Arial"/>
          <w:b/>
          <w:sz w:val="18"/>
          <w:szCs w:val="18"/>
          <w:u w:val="single"/>
        </w:rPr>
        <w:t xml:space="preserve"> DE LINHAS ELÉTRICAS PRÉ-FABRICADAS</w:t>
      </w:r>
      <w:r w:rsidRPr="00FF0D39">
        <w:rPr>
          <w:rFonts w:ascii="Arial" w:hAnsi="Arial" w:cs="Arial"/>
          <w:b/>
          <w:sz w:val="18"/>
          <w:szCs w:val="18"/>
          <w:u w:val="single"/>
        </w:rPr>
        <w:t>.</w:t>
      </w:r>
    </w:p>
    <w:p w14:paraId="1E35C11F" w14:textId="77777777" w:rsidR="00FF71B2" w:rsidRDefault="002D7D87" w:rsidP="00FF71B2">
      <w:pPr>
        <w:spacing w:after="240"/>
        <w:outlineLvl w:val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Referência/O</w:t>
      </w:r>
      <w:r w:rsidR="00590059">
        <w:rPr>
          <w:rFonts w:ascii="Arial" w:hAnsi="Arial" w:cs="Arial"/>
          <w:b/>
          <w:sz w:val="18"/>
          <w:szCs w:val="18"/>
          <w:u w:val="single"/>
        </w:rPr>
        <w:t xml:space="preserve">bra: </w:t>
      </w:r>
      <w:r w:rsidR="00E42879">
        <w:rPr>
          <w:rFonts w:ascii="Arial" w:hAnsi="Arial" w:cs="Arial"/>
          <w:b/>
          <w:sz w:val="18"/>
          <w:szCs w:val="18"/>
          <w:u w:val="single"/>
        </w:rPr>
        <w:t>Campus Manguinhos da Fiocruz - RJ</w:t>
      </w:r>
      <w:r w:rsidR="00FF71B2">
        <w:rPr>
          <w:rFonts w:ascii="Arial" w:hAnsi="Arial" w:cs="Arial"/>
          <w:b/>
          <w:sz w:val="18"/>
          <w:szCs w:val="18"/>
          <w:u w:val="single"/>
        </w:rPr>
        <w:t>.</w:t>
      </w:r>
    </w:p>
    <w:p w14:paraId="0F3E89E5" w14:textId="77777777" w:rsidR="00EF6C39" w:rsidRPr="00FF0D39" w:rsidRDefault="00EF6C39" w:rsidP="00EF6C39">
      <w:pPr>
        <w:spacing w:after="12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F0D39">
        <w:rPr>
          <w:rFonts w:ascii="Arial" w:hAnsi="Arial" w:cs="Arial"/>
          <w:b/>
          <w:sz w:val="18"/>
          <w:szCs w:val="18"/>
          <w:u w:val="single"/>
        </w:rPr>
        <w:t xml:space="preserve">N/Proposta: </w:t>
      </w:r>
      <w:r w:rsidR="00D8438F" w:rsidRPr="00D8438F">
        <w:rPr>
          <w:rFonts w:ascii="Arial" w:hAnsi="Arial" w:cs="Arial"/>
          <w:b/>
          <w:sz w:val="18"/>
          <w:szCs w:val="18"/>
          <w:u w:val="single"/>
        </w:rPr>
        <w:t>1779/23-R3</w:t>
      </w:r>
    </w:p>
    <w:p w14:paraId="6D3CE28A" w14:textId="77777777" w:rsidR="00DD261C" w:rsidRDefault="00DD261C" w:rsidP="00DD261C">
      <w:pPr>
        <w:spacing w:after="120" w:line="480" w:lineRule="auto"/>
        <w:jc w:val="center"/>
        <w:rPr>
          <w:rFonts w:ascii="Arial" w:hAnsi="Arial" w:cs="Arial"/>
          <w:b/>
          <w:sz w:val="18"/>
          <w:szCs w:val="18"/>
        </w:rPr>
      </w:pPr>
      <w:r w:rsidRPr="00FF0D39">
        <w:rPr>
          <w:rFonts w:ascii="Arial" w:hAnsi="Arial" w:cs="Arial"/>
          <w:b/>
          <w:sz w:val="18"/>
          <w:szCs w:val="18"/>
        </w:rPr>
        <w:t>*Proposta Técnica/Comercial*</w:t>
      </w:r>
    </w:p>
    <w:tbl>
      <w:tblPr>
        <w:tblStyle w:val="Tabelacomgrade"/>
        <w:tblW w:w="9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21"/>
      </w:tblGrid>
      <w:tr w:rsidR="00C52568" w14:paraId="4C5876FC" w14:textId="77777777" w:rsidTr="008302FD">
        <w:trPr>
          <w:trHeight w:val="4192"/>
          <w:jc w:val="center"/>
        </w:trPr>
        <w:tc>
          <w:tcPr>
            <w:tcW w:w="0" w:type="auto"/>
          </w:tcPr>
          <w:p w14:paraId="53CBCBDB" w14:textId="55E98B4E" w:rsidR="00C52568" w:rsidRDefault="00137FBC" w:rsidP="005E7E35">
            <w:pPr>
              <w:spacing w:after="120"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66642887" wp14:editId="7CD1F809">
                  <wp:extent cx="6353175" cy="3319529"/>
                  <wp:effectExtent l="0" t="0" r="0" b="0"/>
                  <wp:docPr id="94321155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211551" name="Imagem 94321155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4216" cy="3325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1CE297" w14:textId="77777777" w:rsidR="004A5D63" w:rsidRDefault="004A5D63" w:rsidP="00FF0D39">
      <w:pPr>
        <w:rPr>
          <w:rFonts w:ascii="Arial" w:hAnsi="Arial" w:cs="Arial"/>
          <w:sz w:val="18"/>
          <w:szCs w:val="18"/>
        </w:rPr>
      </w:pPr>
    </w:p>
    <w:p w14:paraId="0B2DA1BC" w14:textId="77777777" w:rsidR="00FF0D39" w:rsidRDefault="00FF0D39" w:rsidP="00FF0D39">
      <w:pPr>
        <w:rPr>
          <w:rFonts w:ascii="Arial" w:hAnsi="Arial" w:cs="Arial"/>
          <w:b/>
          <w:sz w:val="18"/>
          <w:szCs w:val="18"/>
        </w:rPr>
      </w:pPr>
      <w:r w:rsidRPr="00A44EAE">
        <w:rPr>
          <w:rFonts w:ascii="Arial" w:hAnsi="Arial" w:cs="Arial"/>
          <w:sz w:val="18"/>
          <w:szCs w:val="18"/>
        </w:rPr>
        <w:t xml:space="preserve">*Este orçamento foi elaborado tirando como base informações enviadas pelo cliente, </w:t>
      </w:r>
      <w:r w:rsidR="00C216DB">
        <w:rPr>
          <w:rFonts w:ascii="Arial" w:hAnsi="Arial" w:cs="Arial"/>
          <w:sz w:val="18"/>
          <w:szCs w:val="18"/>
        </w:rPr>
        <w:t xml:space="preserve">após a realização </w:t>
      </w:r>
      <w:r>
        <w:rPr>
          <w:rFonts w:ascii="Arial" w:hAnsi="Arial" w:cs="Arial"/>
          <w:sz w:val="18"/>
          <w:szCs w:val="18"/>
        </w:rPr>
        <w:t>do projeto executivo, o mesmo poderá sofrer alterações, essas alterações serão avaliadas e o valor total será reajustado tanto para mais quanto para menos, considerando sempre os valores unitários desta proposta.</w:t>
      </w:r>
    </w:p>
    <w:p w14:paraId="37F39418" w14:textId="360B8848" w:rsidR="00FB57A9" w:rsidRDefault="00392335" w:rsidP="00995EF1">
      <w:pPr>
        <w:spacing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14:paraId="444C6848" w14:textId="77777777" w:rsidR="00FC18F4" w:rsidRPr="00A44EAE" w:rsidRDefault="00FC18F4" w:rsidP="00FC18F4">
      <w:pPr>
        <w:spacing w:after="240"/>
        <w:rPr>
          <w:rFonts w:ascii="Arial" w:hAnsi="Arial" w:cs="Arial"/>
          <w:sz w:val="18"/>
          <w:szCs w:val="18"/>
        </w:rPr>
      </w:pPr>
      <w:r w:rsidRPr="00A44EAE">
        <w:rPr>
          <w:rFonts w:ascii="Arial" w:hAnsi="Arial" w:cs="Arial"/>
          <w:b/>
          <w:sz w:val="18"/>
          <w:szCs w:val="18"/>
        </w:rPr>
        <w:t>Contatos Comerciais</w:t>
      </w:r>
      <w:r w:rsidRPr="00A44EAE">
        <w:rPr>
          <w:rFonts w:ascii="Arial" w:hAnsi="Arial" w:cs="Arial"/>
          <w:sz w:val="18"/>
          <w:szCs w:val="18"/>
        </w:rPr>
        <w:t>:</w:t>
      </w:r>
    </w:p>
    <w:p w14:paraId="42495E22" w14:textId="77777777" w:rsidR="00FC18F4" w:rsidRDefault="00FC18F4" w:rsidP="00FC18F4">
      <w:pPr>
        <w:spacing w:after="120"/>
      </w:pPr>
      <w:r w:rsidRPr="00EC1111">
        <w:rPr>
          <w:rFonts w:ascii="Arial" w:hAnsi="Arial" w:cs="Arial"/>
          <w:sz w:val="18"/>
          <w:szCs w:val="18"/>
        </w:rPr>
        <w:t>Paulo Bertholino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Tel.</w:t>
      </w:r>
      <w:r w:rsidRPr="00A44EAE">
        <w:rPr>
          <w:rFonts w:ascii="Arial" w:hAnsi="Arial" w:cs="Arial"/>
          <w:sz w:val="18"/>
          <w:szCs w:val="18"/>
        </w:rPr>
        <w:t>: (11)</w:t>
      </w:r>
      <w:r>
        <w:rPr>
          <w:rFonts w:ascii="Arial" w:hAnsi="Arial" w:cs="Arial"/>
          <w:sz w:val="18"/>
          <w:szCs w:val="18"/>
        </w:rPr>
        <w:t xml:space="preserve"> 4059-7800</w:t>
      </w:r>
      <w:r>
        <w:rPr>
          <w:rFonts w:ascii="Arial" w:hAnsi="Arial" w:cs="Arial"/>
          <w:sz w:val="18"/>
          <w:szCs w:val="18"/>
        </w:rPr>
        <w:tab/>
        <w:t>e</w:t>
      </w:r>
      <w:r w:rsidRPr="00A44EAE">
        <w:rPr>
          <w:rFonts w:ascii="Arial" w:hAnsi="Arial" w:cs="Arial"/>
          <w:sz w:val="18"/>
          <w:szCs w:val="18"/>
        </w:rPr>
        <w:t xml:space="preserve">-mail: </w:t>
      </w:r>
      <w:hyperlink r:id="rId9" w:history="1">
        <w:r w:rsidRPr="003A4813">
          <w:rPr>
            <w:rStyle w:val="Hyperlink"/>
            <w:rFonts w:ascii="Arial" w:hAnsi="Arial" w:cs="Arial"/>
            <w:sz w:val="18"/>
            <w:szCs w:val="18"/>
          </w:rPr>
          <w:t>vendas@prodesbus.com.br</w:t>
        </w:r>
      </w:hyperlink>
      <w:r w:rsidRPr="00A44EAE">
        <w:rPr>
          <w:rFonts w:ascii="Arial" w:hAnsi="Arial" w:cs="Arial"/>
          <w:sz w:val="18"/>
          <w:szCs w:val="18"/>
        </w:rPr>
        <w:t xml:space="preserve"> </w:t>
      </w:r>
    </w:p>
    <w:p w14:paraId="5FE40222" w14:textId="13AD1F3D" w:rsidR="00137FBC" w:rsidRDefault="00FC18F4" w:rsidP="00FC18F4">
      <w:pPr>
        <w:spacing w:after="120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Alexsandro Caetano</w:t>
      </w:r>
      <w:r>
        <w:rPr>
          <w:rFonts w:ascii="Arial" w:hAnsi="Arial" w:cs="Arial"/>
          <w:sz w:val="18"/>
          <w:szCs w:val="18"/>
        </w:rPr>
        <w:tab/>
      </w:r>
      <w:r w:rsidRPr="00A44EAE">
        <w:rPr>
          <w:rFonts w:ascii="Arial" w:hAnsi="Arial" w:cs="Arial"/>
          <w:sz w:val="18"/>
          <w:szCs w:val="18"/>
        </w:rPr>
        <w:t>Cel</w:t>
      </w:r>
      <w:r>
        <w:rPr>
          <w:rFonts w:ascii="Arial" w:hAnsi="Arial" w:cs="Arial"/>
          <w:sz w:val="18"/>
          <w:szCs w:val="18"/>
        </w:rPr>
        <w:t>.</w:t>
      </w:r>
      <w:r w:rsidRPr="00A44EAE">
        <w:rPr>
          <w:rFonts w:ascii="Arial" w:hAnsi="Arial" w:cs="Arial"/>
          <w:sz w:val="18"/>
          <w:szCs w:val="18"/>
        </w:rPr>
        <w:t>: (11)</w:t>
      </w:r>
      <w:r>
        <w:rPr>
          <w:rFonts w:ascii="Arial" w:hAnsi="Arial" w:cs="Arial"/>
          <w:sz w:val="18"/>
          <w:szCs w:val="18"/>
        </w:rPr>
        <w:t xml:space="preserve"> </w:t>
      </w:r>
      <w:r w:rsidRPr="00A44EAE">
        <w:rPr>
          <w:rFonts w:ascii="Arial" w:hAnsi="Arial" w:cs="Arial"/>
          <w:sz w:val="18"/>
          <w:szCs w:val="18"/>
        </w:rPr>
        <w:t>9.8377-1370</w:t>
      </w:r>
      <w:r>
        <w:rPr>
          <w:rFonts w:ascii="Arial" w:hAnsi="Arial" w:cs="Arial"/>
          <w:sz w:val="18"/>
          <w:szCs w:val="18"/>
        </w:rPr>
        <w:tab/>
        <w:t>e</w:t>
      </w:r>
      <w:r w:rsidRPr="00A44EAE">
        <w:rPr>
          <w:rFonts w:ascii="Arial" w:hAnsi="Arial" w:cs="Arial"/>
          <w:sz w:val="18"/>
          <w:szCs w:val="18"/>
        </w:rPr>
        <w:t xml:space="preserve">-mail: </w:t>
      </w:r>
      <w:hyperlink r:id="rId10" w:history="1">
        <w:r w:rsidRPr="00A76000">
          <w:rPr>
            <w:rStyle w:val="Hyperlink"/>
            <w:rFonts w:ascii="Arial" w:hAnsi="Arial" w:cs="Arial"/>
            <w:sz w:val="18"/>
            <w:szCs w:val="18"/>
          </w:rPr>
          <w:t>alex.caetano@prodesbus.com.br</w:t>
        </w:r>
      </w:hyperlink>
    </w:p>
    <w:p w14:paraId="305AD17A" w14:textId="77777777" w:rsidR="005A573B" w:rsidRDefault="005A573B" w:rsidP="00FC18F4">
      <w:pPr>
        <w:spacing w:after="120"/>
        <w:rPr>
          <w:rStyle w:val="Hyperlink"/>
        </w:rPr>
      </w:pPr>
    </w:p>
    <w:p w14:paraId="29978F05" w14:textId="77777777" w:rsidR="005A573B" w:rsidRDefault="005A573B" w:rsidP="00FC18F4">
      <w:pPr>
        <w:spacing w:after="1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3"/>
        <w:gridCol w:w="2234"/>
        <w:gridCol w:w="2236"/>
        <w:gridCol w:w="2344"/>
      </w:tblGrid>
      <w:tr w:rsidR="00061A73" w:rsidRPr="00A44EAE" w14:paraId="0297EC1A" w14:textId="77777777" w:rsidTr="00F54B30">
        <w:trPr>
          <w:trHeight w:val="32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BD8ADFF" w14:textId="6A3B7C94" w:rsidR="00061A73" w:rsidRPr="00A44EAE" w:rsidRDefault="00137FBC" w:rsidP="0078124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lastRenderedPageBreak/>
              <w:br w:type="page"/>
            </w:r>
            <w:r w:rsidR="00161A16">
              <w:rPr>
                <w:rFonts w:ascii="Arial" w:hAnsi="Arial" w:cs="Arial"/>
                <w:b/>
                <w:sz w:val="18"/>
                <w:szCs w:val="18"/>
              </w:rPr>
              <w:t>CARACTERÍSTIVAS CONSTRUTIVAS</w:t>
            </w:r>
            <w:r w:rsidR="00061A73" w:rsidRPr="00A44EA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9C4F37" w:rsidRPr="00A44EAE" w14:paraId="22CCD51C" w14:textId="77777777" w:rsidTr="00F54B30">
        <w:trPr>
          <w:trHeight w:val="397"/>
        </w:trPr>
        <w:tc>
          <w:tcPr>
            <w:tcW w:w="1742" w:type="pct"/>
            <w:tcBorders>
              <w:bottom w:val="nil"/>
              <w:right w:val="nil"/>
            </w:tcBorders>
            <w:vAlign w:val="center"/>
          </w:tcPr>
          <w:p w14:paraId="19495A78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t>Material do condutor:</w:t>
            </w:r>
          </w:p>
        </w:tc>
        <w:tc>
          <w:tcPr>
            <w:tcW w:w="1068" w:type="pct"/>
            <w:tcBorders>
              <w:left w:val="nil"/>
              <w:bottom w:val="nil"/>
              <w:right w:val="nil"/>
            </w:tcBorders>
            <w:vAlign w:val="center"/>
          </w:tcPr>
          <w:p w14:paraId="2E2069D7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4EAE">
              <w:rPr>
                <w:rFonts w:ascii="Arial" w:hAnsi="Arial" w:cs="Arial"/>
                <w:sz w:val="18"/>
                <w:szCs w:val="18"/>
              </w:rPr>
              <w:t>COBRE</w:t>
            </w:r>
          </w:p>
        </w:tc>
        <w:tc>
          <w:tcPr>
            <w:tcW w:w="1069" w:type="pct"/>
            <w:tcBorders>
              <w:left w:val="nil"/>
              <w:bottom w:val="nil"/>
              <w:right w:val="nil"/>
            </w:tcBorders>
            <w:vAlign w:val="center"/>
          </w:tcPr>
          <w:p w14:paraId="2C892916" w14:textId="0F122C3D" w:rsidR="009C4F37" w:rsidRPr="00A44EAE" w:rsidRDefault="00BA2E4C" w:rsidP="001F20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9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4F37" w:rsidRPr="00A44EAE">
              <w:rPr>
                <w:rFonts w:ascii="Arial" w:hAnsi="Arial" w:cs="Arial"/>
                <w:sz w:val="18"/>
                <w:szCs w:val="18"/>
              </w:rPr>
              <w:t>ALUMÍNIO</w:t>
            </w:r>
          </w:p>
        </w:tc>
        <w:tc>
          <w:tcPr>
            <w:tcW w:w="1121" w:type="pct"/>
            <w:tcBorders>
              <w:left w:val="nil"/>
              <w:bottom w:val="nil"/>
            </w:tcBorders>
            <w:vAlign w:val="center"/>
          </w:tcPr>
          <w:p w14:paraId="24F9EB83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F37" w:rsidRPr="00A44EAE" w14:paraId="55D5465A" w14:textId="77777777" w:rsidTr="00F54B30">
        <w:trPr>
          <w:trHeight w:val="397"/>
        </w:trPr>
        <w:tc>
          <w:tcPr>
            <w:tcW w:w="1742" w:type="pct"/>
            <w:tcBorders>
              <w:top w:val="nil"/>
              <w:bottom w:val="nil"/>
              <w:right w:val="nil"/>
            </w:tcBorders>
            <w:vAlign w:val="center"/>
          </w:tcPr>
          <w:p w14:paraId="271868D1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Tratamentos nas</w:t>
            </w:r>
            <w:r w:rsidRPr="00A44EAE">
              <w:rPr>
                <w:rFonts w:ascii="Arial" w:hAnsi="Arial" w:cs="Arial"/>
                <w:sz w:val="18"/>
                <w:szCs w:val="18"/>
              </w:rPr>
              <w:t xml:space="preserve"> conexões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9E500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4EAE">
              <w:rPr>
                <w:rFonts w:ascii="Arial" w:hAnsi="Arial" w:cs="Arial"/>
                <w:sz w:val="18"/>
                <w:szCs w:val="18"/>
              </w:rPr>
              <w:t xml:space="preserve">S/ TRATAMENTO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A44EA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315A" w14:textId="26EDBD1A" w:rsidR="009C4F37" w:rsidRPr="00A44EAE" w:rsidRDefault="00BA2E4C" w:rsidP="001F20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9C4F37">
              <w:rPr>
                <w:rFonts w:ascii="Arial" w:hAnsi="Arial" w:cs="Arial"/>
                <w:sz w:val="18"/>
                <w:szCs w:val="18"/>
              </w:rPr>
              <w:t xml:space="preserve"> ESTANHADO</w:t>
            </w:r>
            <w:r w:rsidR="009C4F37" w:rsidRPr="00A44E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4F3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C4F37" w:rsidRPr="00A44EAE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</w:tcBorders>
            <w:vAlign w:val="center"/>
          </w:tcPr>
          <w:p w14:paraId="73992960" w14:textId="77777777" w:rsidR="009C4F37" w:rsidRPr="00A44EAE" w:rsidRDefault="009C4F37" w:rsidP="001F20A7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EA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4EAE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4EAE">
              <w:rPr>
                <w:rFonts w:ascii="Arial" w:hAnsi="Arial" w:cs="Arial"/>
                <w:sz w:val="18"/>
                <w:szCs w:val="18"/>
              </w:rPr>
              <w:t>PRATEADO</w:t>
            </w:r>
          </w:p>
        </w:tc>
      </w:tr>
      <w:tr w:rsidR="00B7164F" w:rsidRPr="00A44EAE" w14:paraId="61B61053" w14:textId="77777777" w:rsidTr="00F54B30">
        <w:trPr>
          <w:trHeight w:val="397"/>
        </w:trPr>
        <w:tc>
          <w:tcPr>
            <w:tcW w:w="174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1F8DBE9" w14:textId="77777777" w:rsidR="00B7164F" w:rsidRPr="00A44EAE" w:rsidRDefault="00B7164F" w:rsidP="00B7164F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t>Pintura</w:t>
            </w:r>
            <w:r>
              <w:rPr>
                <w:rFonts w:ascii="Arial" w:hAnsi="Arial" w:cs="Arial"/>
                <w:sz w:val="18"/>
                <w:szCs w:val="18"/>
              </w:rPr>
              <w:t xml:space="preserve"> do Invólucro</w:t>
            </w:r>
            <w:r w:rsidRPr="00A44EAE">
              <w:rPr>
                <w:rFonts w:ascii="Arial" w:hAnsi="Arial" w:cs="Arial"/>
                <w:sz w:val="18"/>
                <w:szCs w:val="18"/>
              </w:rPr>
              <w:t xml:space="preserve">: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196517" w14:textId="670C1576" w:rsidR="00B7164F" w:rsidRPr="00A44EAE" w:rsidRDefault="00BA2E4C" w:rsidP="009C4F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716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164F" w:rsidRPr="00A44EAE">
              <w:rPr>
                <w:rFonts w:ascii="Arial" w:hAnsi="Arial" w:cs="Arial"/>
                <w:sz w:val="18"/>
                <w:szCs w:val="18"/>
              </w:rPr>
              <w:t xml:space="preserve">NÃO 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0F7A" w14:textId="77777777" w:rsidR="00B7164F" w:rsidRPr="00A44EAE" w:rsidRDefault="00B7164F" w:rsidP="009C4F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4EAE">
              <w:rPr>
                <w:rFonts w:ascii="Arial" w:hAnsi="Arial" w:cs="Arial"/>
                <w:sz w:val="18"/>
                <w:szCs w:val="18"/>
              </w:rPr>
              <w:t xml:space="preserve">SIM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786995B" w14:textId="77777777" w:rsidR="00B7164F" w:rsidRPr="00A44EAE" w:rsidRDefault="00B7164F" w:rsidP="00B7164F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t>COR: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____________</w:t>
            </w:r>
          </w:p>
        </w:tc>
      </w:tr>
      <w:tr w:rsidR="00161A16" w:rsidRPr="00A44EAE" w14:paraId="45D2B8C1" w14:textId="77777777" w:rsidTr="00F54B30">
        <w:trPr>
          <w:trHeight w:val="32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09D18F2" w14:textId="77777777" w:rsidR="00161A16" w:rsidRPr="00A44EAE" w:rsidRDefault="00161A16" w:rsidP="00781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4EAE">
              <w:rPr>
                <w:rFonts w:ascii="Arial" w:hAnsi="Arial" w:cs="Arial"/>
                <w:b/>
                <w:sz w:val="18"/>
                <w:szCs w:val="18"/>
              </w:rPr>
              <w:t>SERVIÇOS EM CAMPO:</w:t>
            </w:r>
          </w:p>
        </w:tc>
      </w:tr>
      <w:tr w:rsidR="00DF178D" w:rsidRPr="00A44EAE" w14:paraId="2E1C6FE4" w14:textId="77777777" w:rsidTr="00F54B30">
        <w:trPr>
          <w:trHeight w:val="397"/>
        </w:trPr>
        <w:tc>
          <w:tcPr>
            <w:tcW w:w="1742" w:type="pc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006B0D6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t>Montagem em campo: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ACAB9" w14:textId="65B9E52C" w:rsidR="00161A16" w:rsidRPr="00A44EAE" w:rsidRDefault="00BA2E4C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61A16" w:rsidRPr="00A44EAE">
              <w:rPr>
                <w:rFonts w:ascii="Arial" w:hAnsi="Arial" w:cs="Arial"/>
                <w:sz w:val="18"/>
                <w:szCs w:val="18"/>
              </w:rPr>
              <w:t>NÃO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FFF1E7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44EAE">
              <w:rPr>
                <w:rFonts w:ascii="Arial" w:hAnsi="Arial" w:cs="Arial"/>
                <w:sz w:val="18"/>
                <w:szCs w:val="18"/>
              </w:rPr>
              <w:t>SIM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0EFE477" w14:textId="77777777" w:rsidR="00161A16" w:rsidRPr="00A44EAE" w:rsidRDefault="00161A16" w:rsidP="00F715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78D" w:rsidRPr="00A44EAE" w14:paraId="3FFB9C9F" w14:textId="77777777" w:rsidTr="00F54B30">
        <w:trPr>
          <w:trHeight w:val="397"/>
        </w:trPr>
        <w:tc>
          <w:tcPr>
            <w:tcW w:w="1742" w:type="pct"/>
            <w:tcBorders>
              <w:top w:val="nil"/>
              <w:bottom w:val="nil"/>
              <w:right w:val="nil"/>
            </w:tcBorders>
            <w:vAlign w:val="center"/>
          </w:tcPr>
          <w:p w14:paraId="13FD3C52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A44EAE">
              <w:rPr>
                <w:rFonts w:ascii="Arial" w:hAnsi="Arial" w:cs="Arial"/>
                <w:sz w:val="18"/>
                <w:szCs w:val="18"/>
              </w:rPr>
              <w:t>Supervisão de montagem: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FDBFE" w14:textId="6C1F2325" w:rsidR="00161A16" w:rsidRPr="00A44EAE" w:rsidRDefault="00BA2E4C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61A16" w:rsidRPr="00A44EAE">
              <w:rPr>
                <w:rFonts w:ascii="Arial" w:hAnsi="Arial" w:cs="Arial"/>
                <w:sz w:val="18"/>
                <w:szCs w:val="18"/>
              </w:rPr>
              <w:t>NÃO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7A70C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44EAE">
              <w:rPr>
                <w:rFonts w:ascii="Arial" w:hAnsi="Arial" w:cs="Arial"/>
                <w:sz w:val="18"/>
                <w:szCs w:val="18"/>
              </w:rPr>
              <w:t>SIM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</w:tcBorders>
            <w:vAlign w:val="center"/>
          </w:tcPr>
          <w:p w14:paraId="38C02FEE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B30" w:rsidRPr="00A44EAE" w14:paraId="541621A5" w14:textId="77777777" w:rsidTr="00F54B30">
        <w:trPr>
          <w:trHeight w:val="397"/>
        </w:trPr>
        <w:tc>
          <w:tcPr>
            <w:tcW w:w="174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B44D77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Testes e Comissionamento</w:t>
            </w:r>
            <w:r w:rsidRPr="00A44EA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0C8F91" w14:textId="05233145" w:rsidR="00161A16" w:rsidRPr="00A44EAE" w:rsidRDefault="00BA2E4C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61A16" w:rsidRPr="00A44EAE">
              <w:rPr>
                <w:rFonts w:ascii="Arial" w:hAnsi="Arial" w:cs="Arial"/>
                <w:sz w:val="18"/>
                <w:szCs w:val="18"/>
              </w:rPr>
              <w:t>NÃO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EC9680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46BB">
              <w:rPr>
                <w:rFonts w:ascii="Arial" w:hAnsi="Arial" w:cs="Arial"/>
                <w:sz w:val="18"/>
                <w:szCs w:val="18"/>
              </w:rPr>
            </w:r>
            <w:r w:rsidR="003946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44EAE">
              <w:rPr>
                <w:rFonts w:ascii="Arial" w:hAnsi="Arial" w:cs="Arial"/>
                <w:sz w:val="18"/>
                <w:szCs w:val="18"/>
              </w:rPr>
              <w:t>SIM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5568AC3" w14:textId="77777777" w:rsidR="00161A16" w:rsidRPr="00A44EAE" w:rsidRDefault="00161A16" w:rsidP="00122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A16" w:rsidRPr="00A44EAE" w14:paraId="0A1D4F44" w14:textId="77777777" w:rsidTr="00F54B30">
        <w:trPr>
          <w:trHeight w:val="32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015A9BB" w14:textId="16AB390C" w:rsidR="00161A16" w:rsidRPr="00A44EAE" w:rsidRDefault="00161A16" w:rsidP="00781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5C34">
              <w:rPr>
                <w:rFonts w:ascii="Arial" w:hAnsi="Arial" w:cs="Arial"/>
                <w:b/>
                <w:sz w:val="18"/>
                <w:szCs w:val="18"/>
              </w:rPr>
              <w:t>DOCUMENTOS UTILIZADOS</w:t>
            </w:r>
            <w:r w:rsidR="00704C85">
              <w:rPr>
                <w:rFonts w:ascii="Arial" w:hAnsi="Arial" w:cs="Arial"/>
                <w:b/>
                <w:sz w:val="18"/>
                <w:szCs w:val="18"/>
              </w:rPr>
              <w:t xml:space="preserve"> PARA OÇAMENTO E DESVIOS</w:t>
            </w:r>
            <w:r w:rsidRPr="00A44EA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04C85" w:rsidRPr="00A44EAE" w14:paraId="19AE89BF" w14:textId="77777777" w:rsidTr="00704C85">
        <w:trPr>
          <w:trHeight w:val="2586"/>
        </w:trPr>
        <w:tc>
          <w:tcPr>
            <w:tcW w:w="5000" w:type="pct"/>
            <w:gridSpan w:val="4"/>
          </w:tcPr>
          <w:p w14:paraId="21769F93" w14:textId="77777777" w:rsidR="00704C85" w:rsidRDefault="00704C85" w:rsidP="007812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482E6" w14:textId="3055D813" w:rsidR="00704C85" w:rsidRPr="00A44EAE" w:rsidRDefault="00704C85" w:rsidP="00781244">
            <w:pPr>
              <w:rPr>
                <w:rFonts w:ascii="Arial" w:hAnsi="Arial" w:cs="Arial"/>
                <w:sz w:val="18"/>
                <w:szCs w:val="18"/>
              </w:rPr>
            </w:pPr>
            <w:r w:rsidRPr="000609C1">
              <w:rPr>
                <w:rFonts w:ascii="Arial" w:hAnsi="Arial" w:cs="Arial"/>
                <w:sz w:val="18"/>
                <w:szCs w:val="18"/>
              </w:rPr>
              <w:t>LISTA DE QUANTITATIVOS RECEBIDA POR E-MAIL</w:t>
            </w:r>
          </w:p>
        </w:tc>
      </w:tr>
      <w:tr w:rsidR="00161A16" w:rsidRPr="00A44EAE" w14:paraId="52D131B6" w14:textId="77777777" w:rsidTr="00F54B30">
        <w:trPr>
          <w:trHeight w:val="32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D2D6D90" w14:textId="77777777" w:rsidR="00161A16" w:rsidRPr="00A44EAE" w:rsidRDefault="00271120" w:rsidP="0078124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INSPEÇÃO E TESTE DE ROTINA EM FÁBRICA</w:t>
            </w:r>
            <w:r w:rsidR="000405C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271120" w:rsidRPr="00A44EAE" w14:paraId="7391C742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E6CEB75" w14:textId="77777777" w:rsidR="00271120" w:rsidRPr="00A44EAE" w:rsidRDefault="00271120" w:rsidP="00271120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 xml:space="preserve">Verificação </w:t>
            </w:r>
            <w:r>
              <w:rPr>
                <w:rFonts w:ascii="Arial" w:hAnsi="Arial" w:cs="Arial"/>
                <w:sz w:val="18"/>
                <w:szCs w:val="18"/>
              </w:rPr>
              <w:t>dimensional, conforme ordens de produção.</w:t>
            </w:r>
          </w:p>
        </w:tc>
      </w:tr>
      <w:tr w:rsidR="00271120" w:rsidRPr="00A44EAE" w14:paraId="2F660068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3A96346D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>Verificação visual de acabamento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1120" w:rsidRPr="00A44EAE" w14:paraId="30066F96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772A6234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>Verificação da pintura (quando aplicável)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271120">
              <w:rPr>
                <w:rFonts w:ascii="Arial" w:hAnsi="Arial" w:cs="Arial"/>
                <w:sz w:val="18"/>
                <w:szCs w:val="18"/>
              </w:rPr>
              <w:t>Inspeção visual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71120">
              <w:rPr>
                <w:rFonts w:ascii="Arial" w:hAnsi="Arial" w:cs="Arial"/>
                <w:sz w:val="18"/>
                <w:szCs w:val="18"/>
              </w:rPr>
              <w:t>aderência</w:t>
            </w:r>
            <w:r>
              <w:rPr>
                <w:rFonts w:ascii="Arial" w:hAnsi="Arial" w:cs="Arial"/>
                <w:sz w:val="18"/>
                <w:szCs w:val="18"/>
              </w:rPr>
              <w:t xml:space="preserve"> e de </w:t>
            </w:r>
            <w:r w:rsidRPr="00271120">
              <w:rPr>
                <w:rFonts w:ascii="Arial" w:hAnsi="Arial" w:cs="Arial"/>
                <w:sz w:val="18"/>
                <w:szCs w:val="18"/>
              </w:rPr>
              <w:t>espessura de camada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1120" w:rsidRPr="00A44EAE" w14:paraId="76E96D47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01F3895D" w14:textId="77777777" w:rsidR="00271120" w:rsidRPr="00A44EAE" w:rsidRDefault="00271120" w:rsidP="00271120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>Verificação das especificações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1120" w:rsidRPr="00A44EAE" w14:paraId="7A7BAE27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74123B59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>Teste de tensão aplicada</w:t>
            </w:r>
            <w:r w:rsidR="00E60C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60C08" w:rsidRPr="00A44EAE" w14:paraId="0A419C81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75D512DD" w14:textId="77777777" w:rsidR="00E60C08" w:rsidRPr="00A44EAE" w:rsidRDefault="00E60C08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sz w:val="18"/>
                <w:szCs w:val="18"/>
              </w:rPr>
              <w:t>Teste de medição de resistência Ôhmica (Megger)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1120" w:rsidRPr="00A44EAE" w14:paraId="1709D163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121DA9DA" w14:textId="399D1776" w:rsidR="00271120" w:rsidRPr="00A44EAE" w:rsidRDefault="009B3D86" w:rsidP="00E60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E60C08">
              <w:rPr>
                <w:rFonts w:ascii="Arial" w:hAnsi="Arial" w:cs="Arial"/>
                <w:sz w:val="18"/>
                <w:szCs w:val="18"/>
              </w:rPr>
              <w:t>nspeção</w:t>
            </w:r>
            <w:r>
              <w:rPr>
                <w:rFonts w:ascii="Arial" w:hAnsi="Arial" w:cs="Arial"/>
                <w:sz w:val="18"/>
                <w:szCs w:val="18"/>
              </w:rPr>
              <w:t xml:space="preserve"> e verificação</w:t>
            </w:r>
            <w:r w:rsidRPr="00E60C08">
              <w:rPr>
                <w:rFonts w:ascii="Arial" w:hAnsi="Arial" w:cs="Arial"/>
                <w:sz w:val="18"/>
                <w:szCs w:val="18"/>
              </w:rPr>
              <w:t xml:space="preserve"> de fábrica </w:t>
            </w:r>
            <w:r>
              <w:rPr>
                <w:rFonts w:ascii="Arial" w:hAnsi="Arial" w:cs="Arial"/>
                <w:sz w:val="18"/>
                <w:szCs w:val="18"/>
              </w:rPr>
              <w:t>poderão</w:t>
            </w:r>
            <w:r w:rsidR="00E60C08" w:rsidRPr="00E60C08">
              <w:rPr>
                <w:rFonts w:ascii="Arial" w:hAnsi="Arial" w:cs="Arial"/>
                <w:sz w:val="18"/>
                <w:szCs w:val="18"/>
              </w:rPr>
              <w:t xml:space="preserve"> ser </w:t>
            </w:r>
            <w:r w:rsidRPr="00E60C08">
              <w:rPr>
                <w:rFonts w:ascii="Arial" w:hAnsi="Arial" w:cs="Arial"/>
                <w:sz w:val="18"/>
                <w:szCs w:val="18"/>
              </w:rPr>
              <w:t>realizadas</w:t>
            </w:r>
            <w:r w:rsidR="00E60C08" w:rsidRPr="00E60C08">
              <w:rPr>
                <w:rFonts w:ascii="Arial" w:hAnsi="Arial" w:cs="Arial"/>
                <w:sz w:val="18"/>
                <w:szCs w:val="18"/>
              </w:rPr>
              <w:t xml:space="preserve"> por um técnico responsável d</w:t>
            </w:r>
            <w:r w:rsidR="00E60C08">
              <w:rPr>
                <w:rFonts w:ascii="Arial" w:hAnsi="Arial" w:cs="Arial"/>
                <w:sz w:val="18"/>
                <w:szCs w:val="18"/>
              </w:rPr>
              <w:t>o cliente.</w:t>
            </w:r>
          </w:p>
        </w:tc>
      </w:tr>
      <w:tr w:rsidR="00161A16" w:rsidRPr="00A44EAE" w14:paraId="4F9EDCE9" w14:textId="77777777" w:rsidTr="00F54B30">
        <w:trPr>
          <w:trHeight w:val="32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EB2777D" w14:textId="77777777" w:rsidR="00161A16" w:rsidRPr="00A44EAE" w:rsidRDefault="000405C0" w:rsidP="003E77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NORMAS DE FABRICAÇÃO, TESTES E INSTALAÇÃO:</w:t>
            </w:r>
          </w:p>
        </w:tc>
      </w:tr>
      <w:tr w:rsidR="000405C0" w:rsidRPr="00A44EAE" w14:paraId="058136A6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1C8DC311" w14:textId="77777777" w:rsidR="000405C0" w:rsidRPr="00A44EAE" w:rsidRDefault="000405C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b/>
                <w:sz w:val="18"/>
                <w:szCs w:val="18"/>
              </w:rPr>
              <w:t>ABNT NBR IEC 61439</w:t>
            </w:r>
            <w:r>
              <w:rPr>
                <w:rFonts w:ascii="Arial" w:hAnsi="Arial" w:cs="Arial"/>
                <w:b/>
                <w:sz w:val="18"/>
                <w:szCs w:val="18"/>
              </w:rPr>
              <w:t>-6</w:t>
            </w:r>
            <w:r w:rsidRPr="00271120">
              <w:rPr>
                <w:rFonts w:ascii="Arial" w:hAnsi="Arial" w:cs="Arial"/>
                <w:sz w:val="18"/>
                <w:szCs w:val="18"/>
              </w:rPr>
              <w:t xml:space="preserve"> - Sistemas de linhas elétricas pré-fabricadas (sistemas de barramentos blindados)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1120" w:rsidRPr="00A44EAE" w14:paraId="0EF44050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491A3F1E" w14:textId="77777777" w:rsidR="00271120" w:rsidRPr="00A44EAE" w:rsidRDefault="000405C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b/>
                <w:sz w:val="18"/>
                <w:szCs w:val="18"/>
              </w:rPr>
              <w:t xml:space="preserve">ABNT </w:t>
            </w:r>
            <w:r w:rsidRPr="000405C0">
              <w:rPr>
                <w:rFonts w:ascii="Arial" w:hAnsi="Arial" w:cs="Arial"/>
                <w:b/>
                <w:sz w:val="18"/>
                <w:szCs w:val="18"/>
              </w:rPr>
              <w:t xml:space="preserve">NBR IEC 60439-2 - </w:t>
            </w:r>
            <w:r w:rsidRPr="000405C0">
              <w:rPr>
                <w:rFonts w:ascii="Arial" w:hAnsi="Arial" w:cs="Arial"/>
                <w:sz w:val="18"/>
                <w:szCs w:val="18"/>
              </w:rPr>
              <w:t>Conjunto de manobra e controle de baixa tensão</w:t>
            </w:r>
          </w:p>
        </w:tc>
      </w:tr>
      <w:tr w:rsidR="00271120" w:rsidRPr="00A44EAE" w14:paraId="6D7C3899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4B53EB71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b/>
                <w:sz w:val="18"/>
                <w:szCs w:val="18"/>
              </w:rPr>
              <w:t>ABNT NBR IEC 60529</w:t>
            </w:r>
            <w:r w:rsidRPr="00271120">
              <w:rPr>
                <w:rFonts w:ascii="Arial" w:hAnsi="Arial" w:cs="Arial"/>
                <w:sz w:val="18"/>
                <w:szCs w:val="18"/>
              </w:rPr>
              <w:t xml:space="preserve"> - Graus de proteção para invólucro de equipamentos elétricos.</w:t>
            </w:r>
          </w:p>
        </w:tc>
      </w:tr>
      <w:tr w:rsidR="00271120" w:rsidRPr="00A44EAE" w14:paraId="3C357095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14:paraId="51942AA9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b/>
                <w:sz w:val="18"/>
                <w:szCs w:val="18"/>
              </w:rPr>
              <w:t>ABNT NBR 16019</w:t>
            </w:r>
            <w:r w:rsidRPr="00271120">
              <w:rPr>
                <w:rFonts w:ascii="Arial" w:hAnsi="Arial" w:cs="Arial"/>
                <w:sz w:val="18"/>
                <w:szCs w:val="18"/>
              </w:rPr>
              <w:t xml:space="preserve"> - Linhas elétricas pré-fabricadas (barramentos blindados) de baixa tensão - Requisitos para instalação.</w:t>
            </w:r>
          </w:p>
        </w:tc>
      </w:tr>
      <w:tr w:rsidR="00271120" w:rsidRPr="00A44EAE" w14:paraId="799FA103" w14:textId="77777777" w:rsidTr="00F54B30">
        <w:trPr>
          <w:trHeight w:val="340"/>
        </w:trPr>
        <w:tc>
          <w:tcPr>
            <w:tcW w:w="5000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692CE023" w14:textId="77777777" w:rsidR="00271120" w:rsidRPr="00A44EAE" w:rsidRDefault="00271120" w:rsidP="00122358">
            <w:pPr>
              <w:rPr>
                <w:rFonts w:ascii="Arial" w:hAnsi="Arial" w:cs="Arial"/>
                <w:sz w:val="18"/>
                <w:szCs w:val="18"/>
              </w:rPr>
            </w:pPr>
            <w:r w:rsidRPr="00271120">
              <w:rPr>
                <w:rFonts w:ascii="Arial" w:hAnsi="Arial" w:cs="Arial"/>
                <w:b/>
                <w:sz w:val="18"/>
                <w:szCs w:val="18"/>
              </w:rPr>
              <w:t>ABNT NBR 5410</w:t>
            </w:r>
            <w:r w:rsidRPr="00271120">
              <w:rPr>
                <w:rFonts w:ascii="Arial" w:hAnsi="Arial" w:cs="Arial"/>
                <w:sz w:val="18"/>
                <w:szCs w:val="18"/>
              </w:rPr>
              <w:t xml:space="preserve"> - Instalações elétricas de baixa tensão.</w:t>
            </w:r>
          </w:p>
        </w:tc>
      </w:tr>
    </w:tbl>
    <w:p w14:paraId="7BF0EB6B" w14:textId="77777777" w:rsidR="00271120" w:rsidRDefault="00271120">
      <w:pPr>
        <w:rPr>
          <w:rFonts w:ascii="Arial" w:hAnsi="Arial" w:cs="Arial"/>
          <w:b/>
          <w:sz w:val="18"/>
          <w:szCs w:val="18"/>
          <w:u w:val="single"/>
        </w:rPr>
      </w:pPr>
    </w:p>
    <w:p w14:paraId="0C4F8AAD" w14:textId="77777777" w:rsidR="00BA2E4C" w:rsidRDefault="00BA2E4C" w:rsidP="002E182F">
      <w:pPr>
        <w:spacing w:before="240" w:after="240"/>
        <w:rPr>
          <w:rFonts w:ascii="Arial" w:hAnsi="Arial" w:cs="Arial"/>
          <w:b/>
          <w:sz w:val="18"/>
          <w:szCs w:val="18"/>
          <w:u w:val="single"/>
        </w:rPr>
      </w:pPr>
    </w:p>
    <w:p w14:paraId="64846779" w14:textId="502C75D5" w:rsidR="000D0DD8" w:rsidRDefault="00F30804" w:rsidP="002E182F">
      <w:pPr>
        <w:spacing w:before="240" w:after="240"/>
        <w:rPr>
          <w:rFonts w:ascii="Arial" w:hAnsi="Arial" w:cs="Arial"/>
          <w:b/>
          <w:sz w:val="18"/>
          <w:szCs w:val="18"/>
        </w:rPr>
      </w:pPr>
      <w:r w:rsidRPr="000D0DD8">
        <w:rPr>
          <w:rFonts w:ascii="Arial" w:hAnsi="Arial" w:cs="Arial"/>
          <w:b/>
          <w:sz w:val="18"/>
          <w:szCs w:val="18"/>
          <w:u w:val="single"/>
        </w:rPr>
        <w:lastRenderedPageBreak/>
        <w:t>ESCOPO DE FORNECIMENTO</w:t>
      </w:r>
      <w:r w:rsidRPr="000D0DD8">
        <w:rPr>
          <w:rFonts w:ascii="Arial" w:hAnsi="Arial" w:cs="Arial"/>
          <w:b/>
          <w:sz w:val="18"/>
          <w:szCs w:val="18"/>
        </w:rPr>
        <w:t>:</w:t>
      </w:r>
    </w:p>
    <w:tbl>
      <w:tblPr>
        <w:tblW w:w="0" w:type="auto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5387"/>
        <w:gridCol w:w="708"/>
        <w:gridCol w:w="567"/>
        <w:gridCol w:w="1134"/>
        <w:gridCol w:w="1390"/>
      </w:tblGrid>
      <w:tr w:rsidR="009F34C3" w:rsidRPr="00AA626C" w14:paraId="22C12EBA" w14:textId="77777777" w:rsidTr="008521FA">
        <w:trPr>
          <w:trHeight w:val="300"/>
        </w:trPr>
        <w:tc>
          <w:tcPr>
            <w:tcW w:w="10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6FBBE53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BW - ETG-02 - BCCP320-3200A TRI+N+T (N=FASE) (T=CARCAÇA) - IP55 - CONDUTOR EM ALUMÍNIO</w:t>
            </w:r>
          </w:p>
        </w:tc>
      </w:tr>
      <w:tr w:rsidR="009F34C3" w:rsidRPr="00AA626C" w14:paraId="594B3562" w14:textId="77777777" w:rsidTr="008521FA">
        <w:trPr>
          <w:trHeight w:val="3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82A4E5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A0D39DA" w14:textId="77777777" w:rsidR="009F34C3" w:rsidRPr="00AA626C" w:rsidRDefault="009F34C3" w:rsidP="008521F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DESCRIÇÃO: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8712189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QTDE.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720473C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4C5980B1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UNIT.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0AAF379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SUBTOTAL</w:t>
            </w:r>
          </w:p>
        </w:tc>
      </w:tr>
      <w:tr w:rsidR="009F34C3" w:rsidRPr="00AA626C" w14:paraId="7CC3B2E7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D4EE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BCAP000774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909E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RETO DE TRANSPORTE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D54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5433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D39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R$ 2.322,74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285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R$ 83.618,50</w:t>
            </w:r>
          </w:p>
        </w:tc>
      </w:tr>
      <w:tr w:rsidR="009F34C3" w:rsidRPr="00AA626C" w14:paraId="141C44AA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086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BCAP000764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E950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COTOVELO VERTICAL 450X450mm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535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048E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9966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R$ 2.955,50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A16A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R$ 5.910,99</w:t>
            </w:r>
          </w:p>
        </w:tc>
      </w:tr>
      <w:tr w:rsidR="009F34C3" w:rsidRPr="00AA626C" w14:paraId="69B5380A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E97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BCAP000767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BE3F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COTOVELO HORIZONTAL 350x350mm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30F5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F813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DF45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R$ 1.809,23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4955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R$ 14.473,86</w:t>
            </w:r>
          </w:p>
        </w:tc>
      </w:tr>
      <w:tr w:rsidR="009F34C3" w:rsidRPr="00AA626C" w14:paraId="127E9070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C2A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BCAP000806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8304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FLANGEADA 350mm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F2D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F966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88F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R$ 1.855,49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F799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R$ 3.710,99</w:t>
            </w:r>
          </w:p>
        </w:tc>
      </w:tr>
      <w:tr w:rsidR="009F34C3" w:rsidRPr="00AA626C" w14:paraId="412B6C0E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C2B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BCAP000805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093A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PARALELA 2500mm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BDA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8EE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E27E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R$ 2.182,99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F00F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R$ 4.365,98</w:t>
            </w:r>
          </w:p>
        </w:tc>
      </w:tr>
      <w:tr w:rsidR="009F34C3" w:rsidRPr="00AA626C" w14:paraId="17E58328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31A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BCAP013356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871C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CONJUNTO DE EMENDA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4205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959C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2257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R$ 968,19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44F1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R$ 25.173,05</w:t>
            </w:r>
          </w:p>
        </w:tc>
      </w:tr>
      <w:tr w:rsidR="009F34C3" w:rsidRPr="00AA626C" w14:paraId="71C95CE6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527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BCAP001647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D31B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JOGO DE CORDOALHAS FLEXÍVEIS BCAP320-3200A TRI+N (3 POR FASE)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77A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B23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B7D3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R$ 11.880,36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F21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R$ 23.760,71</w:t>
            </w:r>
          </w:p>
        </w:tc>
      </w:tr>
      <w:tr w:rsidR="009F34C3" w:rsidRPr="00AA626C" w14:paraId="0122187D" w14:textId="77777777" w:rsidTr="008521FA">
        <w:trPr>
          <w:trHeight w:val="300"/>
        </w:trPr>
        <w:tc>
          <w:tcPr>
            <w:tcW w:w="8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38E8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VALOR TOTAL DA LINHA: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1930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R$ 161.014,08</w:t>
            </w:r>
          </w:p>
        </w:tc>
      </w:tr>
      <w:tr w:rsidR="009F34C3" w:rsidRPr="00AA626C" w14:paraId="2B42795C" w14:textId="77777777" w:rsidTr="008521FA">
        <w:trPr>
          <w:trHeight w:val="300"/>
        </w:trPr>
        <w:tc>
          <w:tcPr>
            <w:tcW w:w="10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4FDE4E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BW - ETG-01 - BCCP400-4000A TRI+N+T (N=FASE) (T=CARCAÇA) - IP55 - CONDUTOR EM ALUMÍNIO</w:t>
            </w:r>
          </w:p>
        </w:tc>
      </w:tr>
      <w:tr w:rsidR="009F34C3" w:rsidRPr="00AA626C" w14:paraId="49E58252" w14:textId="77777777" w:rsidTr="008521FA">
        <w:trPr>
          <w:trHeight w:val="3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0368E4C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FDC536" w14:textId="77777777" w:rsidR="009F34C3" w:rsidRPr="00AA626C" w:rsidRDefault="009F34C3" w:rsidP="008521F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DESCRIÇÃO: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D838D06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QTDE.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AC5E1F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479AE51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UNIT.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B215C79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SUBTOTAL</w:t>
            </w:r>
          </w:p>
        </w:tc>
      </w:tr>
      <w:tr w:rsidR="009F34C3" w:rsidRPr="00AA626C" w14:paraId="0D8E63F3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6114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BCAP000794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537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FLANGEADA 350mm BCAP400-4000A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F44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411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391D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R$ 1.811,19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E4D4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R$ 1.811,19</w:t>
            </w:r>
          </w:p>
        </w:tc>
      </w:tr>
      <w:tr w:rsidR="009F34C3" w:rsidRPr="00AA626C" w14:paraId="1361C2D3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06F8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BCAP001248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1994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PARALELA 2500mm BCAP400-4000A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398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61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1B5E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R$ 7.483,29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0E5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R$ 7.483,29</w:t>
            </w:r>
          </w:p>
        </w:tc>
      </w:tr>
      <w:tr w:rsidR="009F34C3" w:rsidRPr="00AA626C" w14:paraId="5250A6F4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E62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BCAP000790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52C9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CONJUNTO DE EMENDA BCAP400-4000A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B7D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B69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29C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R$ 1.038,60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BBF7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R$ 6.231,60</w:t>
            </w:r>
          </w:p>
        </w:tc>
      </w:tr>
      <w:tr w:rsidR="009F34C3" w:rsidRPr="00AA626C" w14:paraId="0A95C35B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CFA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BCAP001114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5064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JOGO DE CORDOALHAS FLEXÍVEIS BCAP400-4000A TRI+N (3 POR FASE)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04BE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9C8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C706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R$ 13.909,73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252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R$ 13.909,73</w:t>
            </w:r>
          </w:p>
        </w:tc>
      </w:tr>
      <w:tr w:rsidR="009F34C3" w:rsidRPr="00AA626C" w14:paraId="08033204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40A4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BCAP000817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B177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COTOVELO VERTICAL 450x450mm BCAP400-4000A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EC9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0AF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21A4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R$ 2.717,80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5DF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R$ 5.435,60</w:t>
            </w:r>
          </w:p>
        </w:tc>
      </w:tr>
      <w:tr w:rsidR="009F34C3" w:rsidRPr="00AA626C" w14:paraId="34C4A604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7008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BCAP000796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E608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RETO DE TRANSPORTE BCAP400-4000A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95F4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6B56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96D6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R$ 2.514,75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6C5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R$ 15.088,48</w:t>
            </w:r>
          </w:p>
        </w:tc>
      </w:tr>
      <w:tr w:rsidR="009F34C3" w:rsidRPr="00BA2E4C" w14:paraId="7CEB9511" w14:textId="77777777" w:rsidTr="008521FA">
        <w:trPr>
          <w:trHeight w:val="300"/>
        </w:trPr>
        <w:tc>
          <w:tcPr>
            <w:tcW w:w="8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C1D0" w14:textId="77777777" w:rsidR="009F34C3" w:rsidRPr="00BA2E4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BA2E4C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VALOR TOTAL DA LINHA: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4B03" w14:textId="77777777" w:rsidR="009F34C3" w:rsidRPr="00BA2E4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BA2E4C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R$ 49.959,89</w:t>
            </w:r>
          </w:p>
        </w:tc>
      </w:tr>
      <w:tr w:rsidR="009F34C3" w:rsidRPr="00AA626C" w14:paraId="6B349766" w14:textId="77777777" w:rsidTr="008521FA">
        <w:trPr>
          <w:trHeight w:val="300"/>
        </w:trPr>
        <w:tc>
          <w:tcPr>
            <w:tcW w:w="10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4C2AB5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BW - ETG-11 - BCCP320-3200A TRI+N+T (N=FASE) (T=CARCAÇA) - IP55 - CONDUTOR EM ALUMÍNIO</w:t>
            </w:r>
          </w:p>
        </w:tc>
      </w:tr>
      <w:tr w:rsidR="009F34C3" w:rsidRPr="00AA626C" w14:paraId="4471D6D7" w14:textId="77777777" w:rsidTr="008521FA">
        <w:trPr>
          <w:trHeight w:val="3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BA1200F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4F57D0F7" w14:textId="77777777" w:rsidR="009F34C3" w:rsidRPr="00AA626C" w:rsidRDefault="009F34C3" w:rsidP="008521F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DESCRIÇÃO: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6F874AF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QTDE.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4A15F6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DD6AA3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UNIT.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F4C1296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SUBTOTAL</w:t>
            </w:r>
          </w:p>
        </w:tc>
      </w:tr>
      <w:tr w:rsidR="009F34C3" w:rsidRPr="00AA626C" w14:paraId="10441912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C17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BCAP000774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818C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RETO DE TRANSPORTE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A6F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E43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130D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R$ 2.322,74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BF1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R$ 83.618,50</w:t>
            </w:r>
          </w:p>
        </w:tc>
      </w:tr>
      <w:tr w:rsidR="009F34C3" w:rsidRPr="00AA626C" w14:paraId="6CA628F2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8C1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BCAP000764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7CA3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COTOVELO VERTICAL 450X450mm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6615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30F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090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R$ 2.955,50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A823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R$ 17.732,97</w:t>
            </w:r>
          </w:p>
        </w:tc>
      </w:tr>
      <w:tr w:rsidR="009F34C3" w:rsidRPr="00AA626C" w14:paraId="34076EA9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C1C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BCAP000767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BE7F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COTOVELO HORIZONTAL 350x350mm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C163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D619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3C8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R$ 1.809,23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9AEF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R$ 7.236,93</w:t>
            </w:r>
          </w:p>
        </w:tc>
      </w:tr>
      <w:tr w:rsidR="009F34C3" w:rsidRPr="00AA626C" w14:paraId="6D962874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06D7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BCAP000806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177D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FLANGEADA 350mm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BE6B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0EE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5DE9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R$ 1.855,49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75E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R$ 5.566,48</w:t>
            </w:r>
          </w:p>
        </w:tc>
      </w:tr>
      <w:tr w:rsidR="009F34C3" w:rsidRPr="00AA626C" w14:paraId="53A922E8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3A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BCAP000805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2F4D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ALIMENTAÇÃO PARALELA 2500mm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737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810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C91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R$ 2.182,99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F489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R$ 6.548,97</w:t>
            </w:r>
          </w:p>
        </w:tc>
      </w:tr>
      <w:tr w:rsidR="009F34C3" w:rsidRPr="00AA626C" w14:paraId="400C9E61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F0C8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BCAP013356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DB9B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CONJUNTO DE EMENDA BCAP320-3200A TRI+N+T - IP55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B6E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9869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C6CA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R$ 968,19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1AA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R$ 27.109,44</w:t>
            </w:r>
          </w:p>
        </w:tc>
      </w:tr>
      <w:tr w:rsidR="009F34C3" w:rsidRPr="00AA626C" w14:paraId="29BB315D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DCC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BCAP001647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EDCB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JOGO DE CORDOALHAS FLEXÍVEIS BCAP320-3200A TRI+N (3 POR FASE)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40B1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C4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9B47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R$ 11.880,36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BBEC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R$ 35.641,07</w:t>
            </w:r>
          </w:p>
        </w:tc>
      </w:tr>
      <w:tr w:rsidR="009F34C3" w:rsidRPr="00AA626C" w14:paraId="670DF1AB" w14:textId="77777777" w:rsidTr="008521FA">
        <w:trPr>
          <w:trHeight w:val="300"/>
        </w:trPr>
        <w:tc>
          <w:tcPr>
            <w:tcW w:w="8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9474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VALOR TOTAL DA LINHA: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ED8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R$ 183.454,36</w:t>
            </w:r>
          </w:p>
        </w:tc>
      </w:tr>
      <w:tr w:rsidR="009F34C3" w:rsidRPr="00AA626C" w14:paraId="3462419F" w14:textId="77777777" w:rsidTr="008521FA">
        <w:trPr>
          <w:trHeight w:val="300"/>
        </w:trPr>
        <w:tc>
          <w:tcPr>
            <w:tcW w:w="10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CFD16D9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PRESTAÇÃO DE SERVIÇOS</w:t>
            </w:r>
          </w:p>
        </w:tc>
      </w:tr>
      <w:tr w:rsidR="009F34C3" w:rsidRPr="00AA626C" w14:paraId="660CD60E" w14:textId="77777777" w:rsidTr="008521FA">
        <w:trPr>
          <w:trHeight w:val="3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87C52D8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482F965" w14:textId="77777777" w:rsidR="009F34C3" w:rsidRPr="00AA626C" w:rsidRDefault="009F34C3" w:rsidP="008521F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DESCRIÇÃO: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FA651C2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QTDE.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A9B76E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92DB72A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UNIT.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9D89D06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VL. SUBTOTAL</w:t>
            </w:r>
          </w:p>
        </w:tc>
      </w:tr>
      <w:tr w:rsidR="009F34C3" w:rsidRPr="00AA626C" w14:paraId="740BC8BB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BFFD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020113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0BC6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PROJETO EXECUTIVO DE INSTALAÇÃO DO BARRAMENTO BLINDADO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93FA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D123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F42B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R$ 10.309,65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0842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R$ 10.309,65</w:t>
            </w:r>
          </w:p>
        </w:tc>
      </w:tr>
      <w:tr w:rsidR="009F34C3" w:rsidRPr="00AA626C" w14:paraId="33183E07" w14:textId="77777777" w:rsidTr="008521FA">
        <w:trPr>
          <w:trHeight w:val="30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9869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020940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ABF8" w14:textId="77777777" w:rsidR="009F34C3" w:rsidRPr="00AA626C" w:rsidRDefault="009F34C3" w:rsidP="008521F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VISITA TÉCNICA EM CAMPO PARA MEDIÇÃO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08F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A060" w14:textId="77777777" w:rsidR="009F34C3" w:rsidRPr="00AA626C" w:rsidRDefault="009F34C3" w:rsidP="008521F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5DC3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R$ 2.044,25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E858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sz w:val="18"/>
                <w:szCs w:val="18"/>
              </w:rPr>
              <w:t>R$ 2.044,25</w:t>
            </w:r>
          </w:p>
        </w:tc>
      </w:tr>
      <w:tr w:rsidR="009F34C3" w:rsidRPr="00AA626C" w14:paraId="107AD71E" w14:textId="77777777" w:rsidTr="008521FA">
        <w:trPr>
          <w:trHeight w:val="300"/>
        </w:trPr>
        <w:tc>
          <w:tcPr>
            <w:tcW w:w="8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6603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VALOR TOTAL DA LINHA: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844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R$ 12.353,90</w:t>
            </w:r>
          </w:p>
        </w:tc>
      </w:tr>
      <w:tr w:rsidR="009F34C3" w:rsidRPr="00AA626C" w14:paraId="26974AAF" w14:textId="77777777" w:rsidTr="008521FA">
        <w:trPr>
          <w:trHeight w:val="300"/>
        </w:trPr>
        <w:tc>
          <w:tcPr>
            <w:tcW w:w="8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C93CB67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VALOR TOTAL DO FORNECIMENTO: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CEEF76F" w14:textId="77777777" w:rsidR="009F34C3" w:rsidRPr="00AA626C" w:rsidRDefault="009F34C3" w:rsidP="008521F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AA626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R$ 406.782,23</w:t>
            </w:r>
          </w:p>
        </w:tc>
      </w:tr>
    </w:tbl>
    <w:p w14:paraId="589C1203" w14:textId="77777777" w:rsidR="009B3E14" w:rsidRDefault="009B3E14">
      <w:pPr>
        <w:rPr>
          <w:rFonts w:ascii="Arial" w:hAnsi="Arial" w:cs="Arial"/>
          <w:b/>
          <w:sz w:val="18"/>
          <w:szCs w:val="18"/>
          <w:u w:val="single"/>
        </w:rPr>
      </w:pPr>
    </w:p>
    <w:p w14:paraId="054F4D48" w14:textId="77777777" w:rsidR="00A536EF" w:rsidRDefault="00A536EF" w:rsidP="00A536EF">
      <w:pPr>
        <w:spacing w:after="120"/>
        <w:rPr>
          <w:rFonts w:ascii="Arial" w:hAnsi="Arial" w:cs="Arial"/>
          <w:b/>
          <w:bCs/>
          <w:sz w:val="18"/>
          <w:szCs w:val="18"/>
          <w:u w:val="single"/>
        </w:rPr>
      </w:pPr>
      <w:r w:rsidRPr="00EC09D5">
        <w:rPr>
          <w:rFonts w:ascii="Arial" w:hAnsi="Arial" w:cs="Arial"/>
          <w:b/>
          <w:bCs/>
          <w:sz w:val="18"/>
          <w:szCs w:val="18"/>
          <w:u w:val="single"/>
        </w:rPr>
        <w:lastRenderedPageBreak/>
        <w:t>LIMITES DE FORNECIMENTO</w:t>
      </w:r>
      <w:r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4E547283" w14:textId="77777777" w:rsidR="00A536EF" w:rsidRDefault="00A536EF" w:rsidP="00A536EF">
      <w:pPr>
        <w:spacing w:after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responsabilidade desta proposta é</w:t>
      </w:r>
      <w:r w:rsidRPr="00EC09D5">
        <w:rPr>
          <w:rFonts w:ascii="Arial" w:hAnsi="Arial" w:cs="Arial"/>
          <w:sz w:val="18"/>
          <w:szCs w:val="18"/>
        </w:rPr>
        <w:t xml:space="preserve"> abrangida </w:t>
      </w:r>
      <w:r>
        <w:rPr>
          <w:rFonts w:ascii="Arial" w:hAnsi="Arial" w:cs="Arial"/>
          <w:sz w:val="18"/>
          <w:szCs w:val="18"/>
        </w:rPr>
        <w:t xml:space="preserve">apenas </w:t>
      </w:r>
      <w:r w:rsidRPr="00EC09D5">
        <w:rPr>
          <w:rFonts w:ascii="Arial" w:hAnsi="Arial" w:cs="Arial"/>
          <w:sz w:val="18"/>
          <w:szCs w:val="18"/>
        </w:rPr>
        <w:t>pelo escopo de fornecimento d</w:t>
      </w:r>
      <w:r>
        <w:rPr>
          <w:rFonts w:ascii="Arial" w:hAnsi="Arial" w:cs="Arial"/>
          <w:sz w:val="18"/>
          <w:szCs w:val="18"/>
        </w:rPr>
        <w:t>os</w:t>
      </w:r>
      <w:r w:rsidRPr="00EC09D5">
        <w:rPr>
          <w:rFonts w:ascii="Arial" w:hAnsi="Arial" w:cs="Arial"/>
          <w:sz w:val="18"/>
          <w:szCs w:val="18"/>
        </w:rPr>
        <w:t xml:space="preserve"> produtos</w:t>
      </w:r>
      <w:r>
        <w:rPr>
          <w:rFonts w:ascii="Arial" w:hAnsi="Arial" w:cs="Arial"/>
          <w:sz w:val="18"/>
          <w:szCs w:val="18"/>
        </w:rPr>
        <w:t xml:space="preserve"> nela descrito, </w:t>
      </w:r>
      <w:r w:rsidRPr="00EC09D5">
        <w:rPr>
          <w:rFonts w:ascii="Arial" w:hAnsi="Arial" w:cs="Arial"/>
          <w:sz w:val="18"/>
          <w:szCs w:val="18"/>
        </w:rPr>
        <w:t>itens que não fazem parte dessa proposta</w:t>
      </w:r>
      <w:r>
        <w:rPr>
          <w:rFonts w:ascii="Arial" w:hAnsi="Arial" w:cs="Arial"/>
          <w:sz w:val="18"/>
          <w:szCs w:val="18"/>
        </w:rPr>
        <w:t xml:space="preserve"> deverão ser consultados.</w:t>
      </w:r>
    </w:p>
    <w:p w14:paraId="766BDF51" w14:textId="3CBD26DF" w:rsidR="0012419C" w:rsidRPr="0012419C" w:rsidRDefault="0012419C" w:rsidP="000E204E">
      <w:pPr>
        <w:spacing w:after="120"/>
        <w:rPr>
          <w:rFonts w:ascii="Arial" w:hAnsi="Arial" w:cs="Arial"/>
          <w:sz w:val="18"/>
          <w:szCs w:val="18"/>
        </w:rPr>
      </w:pPr>
      <w:r w:rsidRPr="0012419C">
        <w:rPr>
          <w:rFonts w:ascii="Arial" w:hAnsi="Arial" w:cs="Arial"/>
          <w:b/>
          <w:sz w:val="18"/>
          <w:szCs w:val="18"/>
          <w:u w:val="single"/>
        </w:rPr>
        <w:t xml:space="preserve">PROJETO </w:t>
      </w:r>
      <w:r>
        <w:rPr>
          <w:rFonts w:ascii="Arial" w:hAnsi="Arial" w:cs="Arial"/>
          <w:b/>
          <w:sz w:val="18"/>
          <w:szCs w:val="18"/>
          <w:u w:val="single"/>
        </w:rPr>
        <w:t xml:space="preserve">EXECUTIVO </w:t>
      </w:r>
      <w:r w:rsidRPr="0012419C">
        <w:rPr>
          <w:rFonts w:ascii="Arial" w:hAnsi="Arial" w:cs="Arial"/>
          <w:b/>
          <w:sz w:val="18"/>
          <w:szCs w:val="18"/>
          <w:u w:val="single"/>
        </w:rPr>
        <w:t>DE INSTALAÇ</w:t>
      </w:r>
      <w:r>
        <w:rPr>
          <w:rFonts w:ascii="Arial" w:hAnsi="Arial" w:cs="Arial"/>
          <w:b/>
          <w:sz w:val="18"/>
          <w:szCs w:val="18"/>
          <w:u w:val="single"/>
        </w:rPr>
        <w:t>ÃO</w:t>
      </w:r>
      <w:r w:rsidRPr="0012419C">
        <w:rPr>
          <w:rFonts w:ascii="Arial" w:hAnsi="Arial" w:cs="Arial"/>
          <w:b/>
          <w:sz w:val="18"/>
          <w:szCs w:val="18"/>
        </w:rPr>
        <w:t>:</w:t>
      </w:r>
    </w:p>
    <w:p w14:paraId="23632BA6" w14:textId="77777777" w:rsidR="009B3E14" w:rsidRPr="00AF2D76" w:rsidRDefault="009B3E14" w:rsidP="009B3E14">
      <w:pPr>
        <w:numPr>
          <w:ilvl w:val="0"/>
          <w:numId w:val="11"/>
        </w:numPr>
        <w:tabs>
          <w:tab w:val="num" w:pos="1440"/>
        </w:tabs>
        <w:spacing w:after="120"/>
        <w:rPr>
          <w:rFonts w:ascii="Arial" w:hAnsi="Arial" w:cs="Arial"/>
          <w:bCs/>
          <w:sz w:val="18"/>
          <w:szCs w:val="18"/>
        </w:rPr>
      </w:pPr>
      <w:r w:rsidRPr="00A536EF">
        <w:rPr>
          <w:rFonts w:ascii="Arial" w:hAnsi="Arial" w:cs="Arial"/>
          <w:sz w:val="18"/>
          <w:szCs w:val="18"/>
          <w:highlight w:val="yellow"/>
        </w:rPr>
        <w:t>O prazo de elaboração do Projeto Executivo de Instalação é de</w:t>
      </w:r>
      <w:r w:rsidRPr="00A536EF">
        <w:rPr>
          <w:rFonts w:ascii="Arial" w:hAnsi="Arial" w:cs="Arial"/>
          <w:b/>
          <w:sz w:val="18"/>
          <w:szCs w:val="18"/>
          <w:highlight w:val="yellow"/>
        </w:rPr>
        <w:t xml:space="preserve"> </w:t>
      </w:r>
      <w:r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>15 dias uteis</w:t>
      </w:r>
      <w:r w:rsidRPr="00CD5736">
        <w:rPr>
          <w:rFonts w:ascii="Arial" w:hAnsi="Arial" w:cs="Arial"/>
          <w:sz w:val="18"/>
          <w:szCs w:val="18"/>
        </w:rPr>
        <w:t>, contados após a data do recebimento de toda documentação técnica necessária</w:t>
      </w:r>
      <w:r>
        <w:rPr>
          <w:rFonts w:ascii="Arial" w:hAnsi="Arial" w:cs="Arial"/>
          <w:sz w:val="18"/>
          <w:szCs w:val="18"/>
        </w:rPr>
        <w:t xml:space="preserve"> e/ou medição em campo se aplicável, e </w:t>
      </w:r>
      <w:r w:rsidRPr="00A44EAE">
        <w:rPr>
          <w:rFonts w:ascii="Arial" w:hAnsi="Arial" w:cs="Arial"/>
          <w:sz w:val="18"/>
          <w:szCs w:val="18"/>
        </w:rPr>
        <w:t>dever</w:t>
      </w:r>
      <w:r>
        <w:rPr>
          <w:rFonts w:ascii="Arial" w:hAnsi="Arial" w:cs="Arial"/>
          <w:sz w:val="18"/>
          <w:szCs w:val="18"/>
        </w:rPr>
        <w:t>á</w:t>
      </w:r>
      <w:r w:rsidRPr="00A44EA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ser </w:t>
      </w:r>
      <w:r w:rsidRPr="000871D4">
        <w:rPr>
          <w:rFonts w:ascii="Arial" w:hAnsi="Arial" w:cs="Arial"/>
          <w:b/>
          <w:sz w:val="18"/>
          <w:szCs w:val="18"/>
          <w:u w:val="single"/>
        </w:rPr>
        <w:t>verificado e aprovado em até 05 dias uteis</w:t>
      </w:r>
      <w:r w:rsidRPr="00A44EAE">
        <w:rPr>
          <w:rFonts w:ascii="Arial" w:hAnsi="Arial" w:cs="Arial"/>
          <w:sz w:val="18"/>
          <w:szCs w:val="18"/>
        </w:rPr>
        <w:t xml:space="preserve"> p</w:t>
      </w:r>
      <w:r>
        <w:rPr>
          <w:rFonts w:ascii="Arial" w:hAnsi="Arial" w:cs="Arial"/>
          <w:sz w:val="18"/>
          <w:szCs w:val="18"/>
        </w:rPr>
        <w:t xml:space="preserve">elo </w:t>
      </w:r>
      <w:r w:rsidRPr="00A44EAE">
        <w:rPr>
          <w:rFonts w:ascii="Arial" w:hAnsi="Arial" w:cs="Arial"/>
          <w:sz w:val="18"/>
          <w:szCs w:val="18"/>
        </w:rPr>
        <w:t>cliente</w:t>
      </w:r>
      <w:r>
        <w:rPr>
          <w:rFonts w:ascii="Arial" w:hAnsi="Arial" w:cs="Arial"/>
          <w:sz w:val="18"/>
          <w:szCs w:val="18"/>
        </w:rPr>
        <w:t>.</w:t>
      </w:r>
    </w:p>
    <w:p w14:paraId="2E8E57A6" w14:textId="77777777" w:rsidR="0012419C" w:rsidRDefault="009B3E14" w:rsidP="009B3E14">
      <w:pPr>
        <w:numPr>
          <w:ilvl w:val="0"/>
          <w:numId w:val="11"/>
        </w:numPr>
        <w:tabs>
          <w:tab w:val="num" w:pos="1440"/>
        </w:tabs>
        <w:spacing w:after="240"/>
        <w:rPr>
          <w:rFonts w:ascii="Arial" w:hAnsi="Arial" w:cs="Arial"/>
          <w:sz w:val="18"/>
          <w:szCs w:val="18"/>
        </w:rPr>
      </w:pPr>
      <w:r w:rsidRPr="00A44EAE">
        <w:rPr>
          <w:rFonts w:ascii="Arial" w:hAnsi="Arial" w:cs="Arial"/>
          <w:sz w:val="18"/>
          <w:szCs w:val="18"/>
        </w:rPr>
        <w:t>Os fabricante</w:t>
      </w:r>
      <w:r>
        <w:rPr>
          <w:rFonts w:ascii="Arial" w:hAnsi="Arial" w:cs="Arial"/>
          <w:sz w:val="18"/>
          <w:szCs w:val="18"/>
        </w:rPr>
        <w:t>s</w:t>
      </w:r>
      <w:r w:rsidRPr="00A44EAE">
        <w:rPr>
          <w:rFonts w:ascii="Arial" w:hAnsi="Arial" w:cs="Arial"/>
          <w:sz w:val="18"/>
          <w:szCs w:val="18"/>
        </w:rPr>
        <w:t xml:space="preserve"> d</w:t>
      </w:r>
      <w:r>
        <w:rPr>
          <w:rFonts w:ascii="Arial" w:hAnsi="Arial" w:cs="Arial"/>
          <w:sz w:val="18"/>
          <w:szCs w:val="18"/>
        </w:rPr>
        <w:t xml:space="preserve">os </w:t>
      </w:r>
      <w:r w:rsidRPr="00A44EAE">
        <w:rPr>
          <w:rFonts w:ascii="Arial" w:hAnsi="Arial" w:cs="Arial"/>
          <w:sz w:val="18"/>
          <w:szCs w:val="18"/>
        </w:rPr>
        <w:t>Transformadores</w:t>
      </w:r>
      <w:r>
        <w:rPr>
          <w:rFonts w:ascii="Arial" w:hAnsi="Arial" w:cs="Arial"/>
          <w:sz w:val="18"/>
          <w:szCs w:val="18"/>
        </w:rPr>
        <w:t>,</w:t>
      </w:r>
      <w:r w:rsidRPr="00A44EAE">
        <w:rPr>
          <w:rFonts w:ascii="Arial" w:hAnsi="Arial" w:cs="Arial"/>
          <w:sz w:val="18"/>
          <w:szCs w:val="18"/>
        </w:rPr>
        <w:t xml:space="preserve"> Painéis e Geradores deverão prever </w:t>
      </w:r>
      <w:r>
        <w:rPr>
          <w:rFonts w:ascii="Arial" w:hAnsi="Arial" w:cs="Arial"/>
          <w:sz w:val="18"/>
          <w:szCs w:val="18"/>
        </w:rPr>
        <w:t>suas entradas e/ou s</w:t>
      </w:r>
      <w:r w:rsidRPr="00A44EAE">
        <w:rPr>
          <w:rFonts w:ascii="Arial" w:hAnsi="Arial" w:cs="Arial"/>
          <w:sz w:val="18"/>
          <w:szCs w:val="18"/>
        </w:rPr>
        <w:t>aídas para o</w:t>
      </w:r>
      <w:r>
        <w:rPr>
          <w:rFonts w:ascii="Arial" w:hAnsi="Arial" w:cs="Arial"/>
          <w:sz w:val="18"/>
          <w:szCs w:val="18"/>
        </w:rPr>
        <w:t xml:space="preserve"> acoplamento dos B</w:t>
      </w:r>
      <w:r w:rsidRPr="00A44EAE">
        <w:rPr>
          <w:rFonts w:ascii="Arial" w:hAnsi="Arial" w:cs="Arial"/>
          <w:sz w:val="18"/>
          <w:szCs w:val="18"/>
        </w:rPr>
        <w:t>arramento</w:t>
      </w:r>
      <w:r>
        <w:rPr>
          <w:rFonts w:ascii="Arial" w:hAnsi="Arial" w:cs="Arial"/>
          <w:sz w:val="18"/>
          <w:szCs w:val="18"/>
        </w:rPr>
        <w:t>s</w:t>
      </w:r>
      <w:r w:rsidRPr="00A44EA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Blindados, de acordo com </w:t>
      </w:r>
      <w:r w:rsidRPr="00A44EAE">
        <w:rPr>
          <w:rFonts w:ascii="Arial" w:hAnsi="Arial" w:cs="Arial"/>
          <w:sz w:val="18"/>
          <w:szCs w:val="18"/>
        </w:rPr>
        <w:t xml:space="preserve">desenhos </w:t>
      </w:r>
      <w:r>
        <w:rPr>
          <w:rFonts w:ascii="Arial" w:hAnsi="Arial" w:cs="Arial"/>
          <w:sz w:val="18"/>
          <w:szCs w:val="18"/>
        </w:rPr>
        <w:t>dos</w:t>
      </w:r>
      <w:r w:rsidRPr="00A44EA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</w:t>
      </w:r>
      <w:r w:rsidRPr="00A44EAE">
        <w:rPr>
          <w:rFonts w:ascii="Arial" w:hAnsi="Arial" w:cs="Arial"/>
          <w:sz w:val="18"/>
          <w:szCs w:val="18"/>
        </w:rPr>
        <w:t>langes</w:t>
      </w:r>
      <w:r>
        <w:rPr>
          <w:rFonts w:ascii="Arial" w:hAnsi="Arial" w:cs="Arial"/>
          <w:sz w:val="18"/>
          <w:szCs w:val="18"/>
        </w:rPr>
        <w:t xml:space="preserve"> que serão enviados antecipadamente</w:t>
      </w:r>
      <w:r w:rsidRPr="00A44EAE">
        <w:rPr>
          <w:rFonts w:ascii="Arial" w:hAnsi="Arial" w:cs="Arial"/>
          <w:sz w:val="18"/>
          <w:szCs w:val="18"/>
        </w:rPr>
        <w:t>.</w:t>
      </w:r>
    </w:p>
    <w:p w14:paraId="25C534B4" w14:textId="77777777" w:rsidR="009B3E14" w:rsidRPr="001F20A7" w:rsidRDefault="009B3E14" w:rsidP="009B3E1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VISITAS TÉCNICAS EM CAMPO</w:t>
      </w:r>
      <w:r w:rsidRPr="001F20A7">
        <w:rPr>
          <w:rFonts w:ascii="Arial" w:hAnsi="Arial" w:cs="Arial"/>
          <w:b/>
          <w:sz w:val="18"/>
          <w:szCs w:val="18"/>
        </w:rPr>
        <w:t>:</w:t>
      </w:r>
    </w:p>
    <w:p w14:paraId="1983961D" w14:textId="77777777" w:rsidR="009B3E14" w:rsidRPr="008C2493" w:rsidRDefault="009B3E14" w:rsidP="009B3E14">
      <w:pPr>
        <w:pStyle w:val="PargrafodaLista"/>
        <w:numPr>
          <w:ilvl w:val="0"/>
          <w:numId w:val="11"/>
        </w:numPr>
        <w:spacing w:after="120"/>
        <w:ind w:left="714" w:hanging="357"/>
        <w:rPr>
          <w:rFonts w:ascii="Arial" w:hAnsi="Arial" w:cs="Arial"/>
          <w:b/>
          <w:sz w:val="18"/>
          <w:szCs w:val="18"/>
          <w:u w:val="single"/>
        </w:rPr>
      </w:pPr>
      <w:r w:rsidRPr="00A536EF">
        <w:rPr>
          <w:rFonts w:ascii="Arial" w:hAnsi="Arial" w:cs="Arial"/>
          <w:sz w:val="18"/>
          <w:szCs w:val="18"/>
          <w:highlight w:val="yellow"/>
        </w:rPr>
        <w:t xml:space="preserve">Em nossa proposta </w:t>
      </w:r>
      <w:r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>não estão inclusas visita (s) técnica (s) em campo</w:t>
      </w:r>
      <w:r>
        <w:rPr>
          <w:rFonts w:ascii="Arial" w:hAnsi="Arial" w:cs="Arial"/>
          <w:sz w:val="18"/>
          <w:szCs w:val="18"/>
        </w:rPr>
        <w:t>, afim de medições e</w:t>
      </w:r>
      <w:r w:rsidR="005A5D65">
        <w:rPr>
          <w:rFonts w:ascii="Arial" w:hAnsi="Arial" w:cs="Arial"/>
          <w:sz w:val="18"/>
          <w:szCs w:val="18"/>
        </w:rPr>
        <w:t>/ou</w:t>
      </w:r>
      <w:r>
        <w:rPr>
          <w:rFonts w:ascii="Arial" w:hAnsi="Arial" w:cs="Arial"/>
          <w:sz w:val="18"/>
          <w:szCs w:val="18"/>
        </w:rPr>
        <w:t xml:space="preserve"> confirmação </w:t>
      </w:r>
      <w:r w:rsidR="005A5D65">
        <w:rPr>
          <w:rFonts w:ascii="Arial" w:hAnsi="Arial" w:cs="Arial"/>
          <w:sz w:val="18"/>
          <w:szCs w:val="18"/>
        </w:rPr>
        <w:t xml:space="preserve">do percurso </w:t>
      </w:r>
      <w:r>
        <w:rPr>
          <w:rFonts w:ascii="Arial" w:hAnsi="Arial" w:cs="Arial"/>
          <w:sz w:val="18"/>
          <w:szCs w:val="18"/>
        </w:rPr>
        <w:t>d</w:t>
      </w:r>
      <w:r w:rsidR="005A5D65">
        <w:rPr>
          <w:rFonts w:ascii="Arial" w:hAnsi="Arial" w:cs="Arial"/>
          <w:sz w:val="18"/>
          <w:szCs w:val="18"/>
        </w:rPr>
        <w:t xml:space="preserve">os </w:t>
      </w:r>
      <w:r>
        <w:rPr>
          <w:rFonts w:ascii="Arial" w:hAnsi="Arial" w:cs="Arial"/>
          <w:sz w:val="18"/>
          <w:szCs w:val="18"/>
        </w:rPr>
        <w:t>Barramentos Blindados</w:t>
      </w:r>
      <w:r w:rsidR="005A5D6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interferências</w:t>
      </w:r>
      <w:r w:rsidR="005A5D65">
        <w:rPr>
          <w:rFonts w:ascii="Arial" w:hAnsi="Arial" w:cs="Arial"/>
          <w:sz w:val="18"/>
          <w:szCs w:val="18"/>
        </w:rPr>
        <w:t xml:space="preserve"> ou outros equipamentos</w:t>
      </w:r>
      <w:r>
        <w:rPr>
          <w:rFonts w:ascii="Arial" w:hAnsi="Arial" w:cs="Arial"/>
          <w:sz w:val="18"/>
          <w:szCs w:val="18"/>
        </w:rPr>
        <w:t>.</w:t>
      </w:r>
    </w:p>
    <w:p w14:paraId="68229D44" w14:textId="77777777" w:rsidR="009B3E14" w:rsidRPr="006E65CA" w:rsidRDefault="009B3E14" w:rsidP="009B3E14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b/>
          <w:sz w:val="18"/>
          <w:szCs w:val="18"/>
          <w:u w:val="single"/>
        </w:rPr>
      </w:pPr>
      <w:r w:rsidRPr="00CB5C38">
        <w:rPr>
          <w:rFonts w:ascii="Arial" w:hAnsi="Arial" w:cs="Arial"/>
          <w:bCs/>
          <w:sz w:val="18"/>
          <w:szCs w:val="18"/>
        </w:rPr>
        <w:t>Visitas técnicas</w:t>
      </w:r>
      <w:r>
        <w:rPr>
          <w:rFonts w:ascii="Arial" w:hAnsi="Arial" w:cs="Arial"/>
          <w:sz w:val="18"/>
          <w:szCs w:val="18"/>
        </w:rPr>
        <w:t xml:space="preserve"> deverão ser solicitadas e contratadas à parte, </w:t>
      </w:r>
      <w:r w:rsidRPr="00915671">
        <w:rPr>
          <w:rFonts w:ascii="Arial" w:hAnsi="Arial" w:cs="Arial"/>
          <w:b/>
          <w:bCs/>
          <w:sz w:val="18"/>
          <w:szCs w:val="18"/>
          <w:u w:val="single"/>
        </w:rPr>
        <w:t>valor da diária R$</w:t>
      </w:r>
      <w:r>
        <w:rPr>
          <w:rFonts w:ascii="Arial" w:hAnsi="Arial" w:cs="Arial"/>
          <w:b/>
          <w:bCs/>
          <w:sz w:val="18"/>
          <w:szCs w:val="18"/>
          <w:u w:val="single"/>
        </w:rPr>
        <w:t>820</w:t>
      </w:r>
      <w:r w:rsidRPr="00915671">
        <w:rPr>
          <w:rFonts w:ascii="Arial" w:hAnsi="Arial" w:cs="Arial"/>
          <w:b/>
          <w:bCs/>
          <w:sz w:val="18"/>
          <w:szCs w:val="18"/>
          <w:u w:val="single"/>
        </w:rPr>
        <w:t>,00</w:t>
      </w:r>
      <w:r>
        <w:rPr>
          <w:rFonts w:ascii="Arial" w:hAnsi="Arial" w:cs="Arial"/>
          <w:bCs/>
          <w:sz w:val="18"/>
          <w:szCs w:val="18"/>
        </w:rPr>
        <w:t xml:space="preserve"> (01 Técnico) em jornada normal de trabalho, d</w:t>
      </w:r>
      <w:r w:rsidRPr="00CB5C38">
        <w:rPr>
          <w:rFonts w:ascii="Arial" w:hAnsi="Arial" w:cs="Arial"/>
          <w:bCs/>
          <w:sz w:val="18"/>
          <w:szCs w:val="18"/>
        </w:rPr>
        <w:t>ia de viagem é considerado dia de trabalho do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B5C38">
        <w:rPr>
          <w:rFonts w:ascii="Arial" w:hAnsi="Arial" w:cs="Arial"/>
          <w:bCs/>
          <w:sz w:val="18"/>
          <w:szCs w:val="18"/>
        </w:rPr>
        <w:t>técnico</w:t>
      </w:r>
      <w:r>
        <w:rPr>
          <w:rFonts w:ascii="Arial" w:hAnsi="Arial" w:cs="Arial"/>
          <w:sz w:val="18"/>
          <w:szCs w:val="18"/>
        </w:rPr>
        <w:t>, todas a</w:t>
      </w:r>
      <w:r>
        <w:rPr>
          <w:rFonts w:ascii="Arial" w:hAnsi="Arial" w:cs="Arial"/>
          <w:bCs/>
          <w:sz w:val="18"/>
          <w:szCs w:val="18"/>
        </w:rPr>
        <w:t>s d</w:t>
      </w:r>
      <w:r w:rsidR="005A5D65">
        <w:rPr>
          <w:rFonts w:ascii="Arial" w:hAnsi="Arial" w:cs="Arial"/>
          <w:sz w:val="18"/>
          <w:szCs w:val="18"/>
        </w:rPr>
        <w:t>espesas com deslocamento</w:t>
      </w:r>
      <w:r w:rsidRPr="00E14C72">
        <w:rPr>
          <w:rFonts w:ascii="Arial" w:hAnsi="Arial" w:cs="Arial"/>
          <w:sz w:val="18"/>
          <w:szCs w:val="18"/>
        </w:rPr>
        <w:t>,</w:t>
      </w:r>
      <w:r w:rsidR="005A5D65">
        <w:rPr>
          <w:rFonts w:ascii="Arial" w:hAnsi="Arial" w:cs="Arial"/>
          <w:sz w:val="18"/>
          <w:szCs w:val="18"/>
        </w:rPr>
        <w:t xml:space="preserve"> </w:t>
      </w:r>
      <w:r w:rsidRPr="00E14C72">
        <w:rPr>
          <w:rFonts w:ascii="Arial" w:hAnsi="Arial" w:cs="Arial"/>
          <w:sz w:val="18"/>
          <w:szCs w:val="18"/>
        </w:rPr>
        <w:t>hospedage</w:t>
      </w:r>
      <w:r w:rsidR="005A5D65">
        <w:rPr>
          <w:rFonts w:ascii="Arial" w:hAnsi="Arial" w:cs="Arial"/>
          <w:sz w:val="18"/>
          <w:szCs w:val="18"/>
        </w:rPr>
        <w:t xml:space="preserve">m </w:t>
      </w:r>
      <w:r w:rsidRPr="00E14C72">
        <w:rPr>
          <w:rFonts w:ascii="Arial" w:hAnsi="Arial" w:cs="Arial"/>
          <w:sz w:val="18"/>
          <w:szCs w:val="18"/>
        </w:rPr>
        <w:t>e alimentação serão de responsabilidade do cliente</w:t>
      </w:r>
      <w:r w:rsidR="005A5D65">
        <w:rPr>
          <w:rFonts w:ascii="Arial" w:hAnsi="Arial" w:cs="Arial"/>
          <w:sz w:val="18"/>
          <w:szCs w:val="18"/>
        </w:rPr>
        <w:t xml:space="preserve"> e cobradas juntamente com as diárias</w:t>
      </w:r>
      <w:r>
        <w:rPr>
          <w:rFonts w:ascii="Arial" w:hAnsi="Arial" w:cs="Arial"/>
          <w:sz w:val="18"/>
          <w:szCs w:val="18"/>
        </w:rPr>
        <w:t>.</w:t>
      </w:r>
    </w:p>
    <w:p w14:paraId="0EC1C9C6" w14:textId="77777777" w:rsidR="00D771E7" w:rsidRPr="00465DFB" w:rsidRDefault="00D771E7" w:rsidP="00D771E7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FATURAMENTO</w:t>
      </w:r>
      <w:r w:rsidR="0014781E">
        <w:rPr>
          <w:rFonts w:ascii="Arial" w:hAnsi="Arial" w:cs="Arial"/>
          <w:b/>
          <w:bCs/>
          <w:sz w:val="18"/>
          <w:szCs w:val="18"/>
          <w:u w:val="single"/>
        </w:rPr>
        <w:t>/PAGAMENTO</w:t>
      </w:r>
      <w:r>
        <w:rPr>
          <w:rFonts w:ascii="Arial" w:hAnsi="Arial" w:cs="Arial"/>
          <w:b/>
          <w:bCs/>
          <w:sz w:val="18"/>
          <w:szCs w:val="18"/>
        </w:rPr>
        <w:t>:</w:t>
      </w:r>
    </w:p>
    <w:p w14:paraId="4CC32C1E" w14:textId="64097548" w:rsidR="005C0227" w:rsidRDefault="005C0227" w:rsidP="005C0227">
      <w:pPr>
        <w:numPr>
          <w:ilvl w:val="0"/>
          <w:numId w:val="34"/>
        </w:numPr>
        <w:spacing w:after="240"/>
        <w:ind w:left="714" w:hanging="357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highlight w:val="yellow"/>
        </w:rPr>
        <w:t>30% Sinal na emissão do pedido de compras</w:t>
      </w:r>
      <w:r w:rsidRPr="00A536EF">
        <w:rPr>
          <w:rFonts w:ascii="Arial" w:hAnsi="Arial" w:cs="Arial"/>
          <w:bCs/>
          <w:sz w:val="18"/>
          <w:szCs w:val="18"/>
          <w:highlight w:val="yellow"/>
        </w:rPr>
        <w:t>.</w:t>
      </w:r>
    </w:p>
    <w:p w14:paraId="7680643F" w14:textId="37A2B3EE" w:rsidR="005C0227" w:rsidRDefault="005C0227" w:rsidP="005C0227">
      <w:pPr>
        <w:numPr>
          <w:ilvl w:val="0"/>
          <w:numId w:val="34"/>
        </w:numPr>
        <w:spacing w:after="240"/>
        <w:ind w:left="714" w:hanging="357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highlight w:val="yellow"/>
        </w:rPr>
        <w:t xml:space="preserve">70% </w:t>
      </w:r>
      <w:r w:rsidRPr="00A536EF">
        <w:rPr>
          <w:rFonts w:ascii="Arial" w:hAnsi="Arial" w:cs="Arial"/>
          <w:bCs/>
          <w:sz w:val="18"/>
          <w:szCs w:val="18"/>
          <w:highlight w:val="yellow"/>
        </w:rPr>
        <w:t>Faturado</w:t>
      </w:r>
      <w:r>
        <w:rPr>
          <w:rFonts w:ascii="Arial" w:hAnsi="Arial" w:cs="Arial"/>
          <w:bCs/>
          <w:sz w:val="18"/>
          <w:szCs w:val="18"/>
          <w:highlight w:val="yellow"/>
        </w:rPr>
        <w:t xml:space="preserve"> para </w:t>
      </w:r>
      <w:r w:rsidRPr="00A536EF">
        <w:rPr>
          <w:rFonts w:ascii="Arial" w:hAnsi="Arial" w:cs="Arial"/>
          <w:bCs/>
          <w:sz w:val="18"/>
          <w:szCs w:val="18"/>
          <w:highlight w:val="yellow"/>
        </w:rPr>
        <w:t>30</w:t>
      </w:r>
      <w:r>
        <w:rPr>
          <w:rFonts w:ascii="Arial" w:hAnsi="Arial" w:cs="Arial"/>
          <w:bCs/>
          <w:sz w:val="18"/>
          <w:szCs w:val="18"/>
          <w:highlight w:val="yellow"/>
        </w:rPr>
        <w:t xml:space="preserve"> </w:t>
      </w:r>
      <w:r w:rsidRPr="00A536EF">
        <w:rPr>
          <w:rFonts w:ascii="Arial" w:hAnsi="Arial" w:cs="Arial"/>
          <w:bCs/>
          <w:sz w:val="18"/>
          <w:szCs w:val="18"/>
          <w:highlight w:val="yellow"/>
        </w:rPr>
        <w:t>DDL.</w:t>
      </w:r>
    </w:p>
    <w:p w14:paraId="0E335627" w14:textId="6493625C" w:rsidR="00862C15" w:rsidRPr="0082798D" w:rsidRDefault="00862C15" w:rsidP="00862C15">
      <w:pPr>
        <w:spacing w:after="240"/>
        <w:rPr>
          <w:rFonts w:ascii="Arial" w:hAnsi="Arial" w:cs="Arial"/>
          <w:b/>
          <w:sz w:val="18"/>
          <w:szCs w:val="18"/>
        </w:rPr>
      </w:pPr>
      <w:r w:rsidRPr="0082798D">
        <w:rPr>
          <w:rFonts w:ascii="Arial" w:hAnsi="Arial" w:cs="Arial"/>
          <w:b/>
          <w:sz w:val="18"/>
          <w:szCs w:val="18"/>
          <w:highlight w:val="yellow"/>
        </w:rPr>
        <w:t>*CONSUTE NOSSAS OPÇ</w:t>
      </w:r>
      <w:r>
        <w:rPr>
          <w:rFonts w:ascii="Arial" w:hAnsi="Arial" w:cs="Arial"/>
          <w:b/>
          <w:sz w:val="18"/>
          <w:szCs w:val="18"/>
          <w:highlight w:val="yellow"/>
        </w:rPr>
        <w:t>Õ</w:t>
      </w:r>
      <w:r w:rsidRPr="0082798D">
        <w:rPr>
          <w:rFonts w:ascii="Arial" w:hAnsi="Arial" w:cs="Arial"/>
          <w:b/>
          <w:sz w:val="18"/>
          <w:szCs w:val="18"/>
          <w:highlight w:val="yellow"/>
        </w:rPr>
        <w:t>ES DE PARCELAMENTO*</w:t>
      </w:r>
    </w:p>
    <w:p w14:paraId="569BB152" w14:textId="77777777" w:rsidR="000C459F" w:rsidRPr="00BD30F5" w:rsidRDefault="000C459F" w:rsidP="000C459F">
      <w:pPr>
        <w:spacing w:after="120"/>
        <w:rPr>
          <w:rFonts w:ascii="Arial" w:hAnsi="Arial" w:cs="Arial"/>
          <w:sz w:val="18"/>
          <w:szCs w:val="18"/>
        </w:rPr>
      </w:pPr>
      <w:r w:rsidRPr="00BD30F5">
        <w:rPr>
          <w:rFonts w:ascii="Arial" w:hAnsi="Arial" w:cs="Arial"/>
          <w:bCs/>
          <w:sz w:val="18"/>
          <w:szCs w:val="18"/>
        </w:rPr>
        <w:t>A</w:t>
      </w:r>
      <w:r>
        <w:rPr>
          <w:rFonts w:ascii="Arial" w:hAnsi="Arial" w:cs="Arial"/>
          <w:bCs/>
          <w:sz w:val="18"/>
          <w:szCs w:val="18"/>
        </w:rPr>
        <w:t>s</w:t>
      </w:r>
      <w:r w:rsidRPr="00BD30F5">
        <w:rPr>
          <w:rFonts w:ascii="Arial" w:hAnsi="Arial" w:cs="Arial"/>
          <w:bCs/>
          <w:sz w:val="18"/>
          <w:szCs w:val="18"/>
        </w:rPr>
        <w:t xml:space="preserve"> condiç</w:t>
      </w:r>
      <w:r>
        <w:rPr>
          <w:rFonts w:ascii="Arial" w:hAnsi="Arial" w:cs="Arial"/>
          <w:bCs/>
          <w:sz w:val="18"/>
          <w:szCs w:val="18"/>
        </w:rPr>
        <w:t>ões</w:t>
      </w:r>
      <w:r w:rsidRPr="00BD30F5">
        <w:rPr>
          <w:rFonts w:ascii="Arial" w:hAnsi="Arial" w:cs="Arial"/>
          <w:bCs/>
          <w:sz w:val="18"/>
          <w:szCs w:val="18"/>
        </w:rPr>
        <w:t xml:space="preserve"> de pagamento est</w:t>
      </w:r>
      <w:r>
        <w:rPr>
          <w:rFonts w:ascii="Arial" w:hAnsi="Arial" w:cs="Arial"/>
          <w:bCs/>
          <w:sz w:val="18"/>
          <w:szCs w:val="18"/>
        </w:rPr>
        <w:t>ão</w:t>
      </w:r>
      <w:r w:rsidRPr="00BD30F5">
        <w:rPr>
          <w:rFonts w:ascii="Arial" w:hAnsi="Arial" w:cs="Arial"/>
          <w:bCs/>
          <w:sz w:val="18"/>
          <w:szCs w:val="18"/>
        </w:rPr>
        <w:t xml:space="preserve"> sujeita</w:t>
      </w:r>
      <w:r>
        <w:rPr>
          <w:rFonts w:ascii="Arial" w:hAnsi="Arial" w:cs="Arial"/>
          <w:bCs/>
          <w:sz w:val="18"/>
          <w:szCs w:val="18"/>
        </w:rPr>
        <w:t>s</w:t>
      </w:r>
      <w:r w:rsidRPr="00BD30F5">
        <w:rPr>
          <w:rFonts w:ascii="Arial" w:hAnsi="Arial" w:cs="Arial"/>
          <w:bCs/>
          <w:sz w:val="18"/>
          <w:szCs w:val="18"/>
        </w:rPr>
        <w:t xml:space="preserve"> a análise de crédito e aprovação pelo nosso departamento financeiro, após o aceite da nossa proposta por parte do cliente e formalização da compra.</w:t>
      </w:r>
    </w:p>
    <w:p w14:paraId="627D41A7" w14:textId="14A36CBB" w:rsidR="005C7EEF" w:rsidRDefault="00103B29" w:rsidP="005C7EEF">
      <w:pPr>
        <w:spacing w:after="240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A cobrança será realizada via boleto bancário, </w:t>
      </w:r>
      <w:r w:rsidR="005C7EEF">
        <w:rPr>
          <w:rFonts w:ascii="Arial" w:hAnsi="Arial" w:cs="Arial"/>
          <w:sz w:val="18"/>
          <w:szCs w:val="18"/>
        </w:rPr>
        <w:t>ocorrendo atraso no pagamento</w:t>
      </w:r>
      <w:r w:rsidR="00E8039F">
        <w:rPr>
          <w:rFonts w:ascii="Arial" w:hAnsi="Arial" w:cs="Arial"/>
          <w:sz w:val="18"/>
          <w:szCs w:val="18"/>
        </w:rPr>
        <w:t xml:space="preserve"> estes </w:t>
      </w:r>
      <w:r w:rsidR="005C7EEF">
        <w:rPr>
          <w:rFonts w:ascii="Arial" w:hAnsi="Arial" w:cs="Arial"/>
          <w:sz w:val="18"/>
          <w:szCs w:val="18"/>
        </w:rPr>
        <w:t>serão acrescidos</w:t>
      </w:r>
      <w:r w:rsidR="00E8039F">
        <w:rPr>
          <w:rFonts w:ascii="Arial" w:hAnsi="Arial" w:cs="Arial"/>
          <w:sz w:val="18"/>
          <w:szCs w:val="18"/>
        </w:rPr>
        <w:t xml:space="preserve"> </w:t>
      </w:r>
      <w:r w:rsidR="005C7EEF">
        <w:rPr>
          <w:rFonts w:ascii="Arial" w:hAnsi="Arial" w:cs="Arial"/>
          <w:sz w:val="18"/>
          <w:szCs w:val="18"/>
        </w:rPr>
        <w:t>multa moratória equivalente a 5% (cinco por cento), bem como, juros equivalentes a 2% (dois por cento) ao mês, pelo prazo que perdurar o atraso.</w:t>
      </w:r>
    </w:p>
    <w:p w14:paraId="323AE171" w14:textId="5187E50D" w:rsidR="00865233" w:rsidRDefault="0017431F" w:rsidP="00137FBC">
      <w:pPr>
        <w:spacing w:after="24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 xml:space="preserve">SOBRE OS </w:t>
      </w:r>
      <w:r w:rsidR="00865233" w:rsidRPr="0034080E">
        <w:rPr>
          <w:rFonts w:ascii="Arial" w:hAnsi="Arial" w:cs="Arial"/>
          <w:b/>
          <w:bCs/>
          <w:sz w:val="18"/>
          <w:szCs w:val="18"/>
          <w:u w:val="single"/>
        </w:rPr>
        <w:t>IMPOSTOS</w:t>
      </w:r>
      <w:r w:rsidR="00865233" w:rsidRPr="0034080E">
        <w:rPr>
          <w:rFonts w:ascii="Arial" w:hAnsi="Arial" w:cs="Arial"/>
          <w:b/>
          <w:bCs/>
          <w:sz w:val="18"/>
          <w:szCs w:val="18"/>
        </w:rPr>
        <w:t>:</w:t>
      </w:r>
    </w:p>
    <w:p w14:paraId="17E77EA0" w14:textId="77777777" w:rsidR="0017431F" w:rsidRPr="00667E1E" w:rsidRDefault="0017431F" w:rsidP="00667E1E">
      <w:pPr>
        <w:spacing w:after="120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</w:rPr>
        <w:t>N</w:t>
      </w:r>
      <w:r w:rsidRPr="00711362">
        <w:rPr>
          <w:rFonts w:ascii="Arial" w:hAnsi="Arial" w:cs="Arial"/>
          <w:b/>
          <w:bCs/>
          <w:sz w:val="18"/>
          <w:szCs w:val="18"/>
        </w:rPr>
        <w:t>CM: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711362">
        <w:rPr>
          <w:rFonts w:ascii="Arial" w:hAnsi="Arial" w:cs="Arial"/>
          <w:b/>
          <w:bCs/>
          <w:sz w:val="18"/>
          <w:szCs w:val="18"/>
        </w:rPr>
        <w:t>8544.49.00</w:t>
      </w:r>
      <w:r>
        <w:rPr>
          <w:rFonts w:ascii="Arial" w:hAnsi="Arial" w:cs="Arial"/>
          <w:b/>
          <w:bCs/>
          <w:sz w:val="18"/>
          <w:szCs w:val="18"/>
        </w:rPr>
        <w:t xml:space="preserve"> - C</w:t>
      </w:r>
      <w:r w:rsidRPr="00994F92">
        <w:rPr>
          <w:rFonts w:ascii="Arial" w:hAnsi="Arial" w:cs="Arial"/>
          <w:b/>
          <w:bCs/>
          <w:sz w:val="18"/>
          <w:szCs w:val="18"/>
        </w:rPr>
        <w:t>ondutores elétricos, para uma tensão não super</w:t>
      </w:r>
      <w:r>
        <w:rPr>
          <w:rFonts w:ascii="Arial" w:hAnsi="Arial" w:cs="Arial"/>
          <w:b/>
          <w:bCs/>
          <w:sz w:val="18"/>
          <w:szCs w:val="18"/>
        </w:rPr>
        <w:t>ior a 1.000</w:t>
      </w:r>
      <w:r w:rsidRPr="00994F92">
        <w:rPr>
          <w:rFonts w:ascii="Arial" w:hAnsi="Arial" w:cs="Arial"/>
          <w:b/>
          <w:bCs/>
          <w:sz w:val="18"/>
          <w:szCs w:val="18"/>
        </w:rPr>
        <w:t>V</w:t>
      </w:r>
      <w:r>
        <w:rPr>
          <w:rFonts w:ascii="Arial" w:hAnsi="Arial" w:cs="Arial"/>
          <w:b/>
          <w:bCs/>
          <w:sz w:val="18"/>
          <w:szCs w:val="18"/>
        </w:rPr>
        <w:t>.</w:t>
      </w:r>
    </w:p>
    <w:p w14:paraId="26F17A0C" w14:textId="77777777" w:rsidR="00561DA0" w:rsidRPr="00711362" w:rsidRDefault="00561DA0" w:rsidP="00561DA0">
      <w:pPr>
        <w:numPr>
          <w:ilvl w:val="0"/>
          <w:numId w:val="34"/>
        </w:numPr>
        <w:spacing w:after="120"/>
        <w:rPr>
          <w:rFonts w:ascii="Arial" w:hAnsi="Arial" w:cs="Arial"/>
          <w:b/>
          <w:bCs/>
          <w:sz w:val="18"/>
          <w:szCs w:val="18"/>
        </w:rPr>
      </w:pPr>
      <w:r w:rsidRPr="0034080E">
        <w:rPr>
          <w:rFonts w:ascii="Arial" w:hAnsi="Arial" w:cs="Arial"/>
          <w:sz w:val="18"/>
          <w:szCs w:val="18"/>
        </w:rPr>
        <w:t xml:space="preserve">IPI: </w:t>
      </w:r>
      <w:r w:rsidRPr="0034080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4080E">
        <w:rPr>
          <w:rFonts w:ascii="Arial" w:hAnsi="Arial" w:cs="Arial"/>
          <w:sz w:val="18"/>
          <w:szCs w:val="18"/>
        </w:rPr>
        <w:t>0%</w:t>
      </w:r>
      <w:r w:rsidR="0017431F">
        <w:rPr>
          <w:rFonts w:ascii="Arial" w:hAnsi="Arial" w:cs="Arial"/>
          <w:sz w:val="18"/>
          <w:szCs w:val="18"/>
        </w:rPr>
        <w:t>.</w:t>
      </w:r>
    </w:p>
    <w:p w14:paraId="18E3E17F" w14:textId="77777777" w:rsidR="00D02A5D" w:rsidRPr="00D02A5D" w:rsidRDefault="00D02A5D" w:rsidP="00D02A5D">
      <w:pPr>
        <w:numPr>
          <w:ilvl w:val="0"/>
          <w:numId w:val="34"/>
        </w:numPr>
        <w:spacing w:after="60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34080E">
        <w:rPr>
          <w:rFonts w:ascii="Arial" w:hAnsi="Arial" w:cs="Arial"/>
          <w:sz w:val="18"/>
          <w:szCs w:val="18"/>
        </w:rPr>
        <w:t>ICMS: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INCLUSO</w:t>
      </w:r>
      <w:r w:rsidRPr="0034080E">
        <w:rPr>
          <w:rFonts w:ascii="Arial" w:hAnsi="Arial" w:cs="Arial"/>
          <w:sz w:val="18"/>
          <w:szCs w:val="18"/>
        </w:rPr>
        <w:t>.</w:t>
      </w:r>
    </w:p>
    <w:p w14:paraId="794E9562" w14:textId="77777777" w:rsidR="00D02A5D" w:rsidRPr="00711362" w:rsidRDefault="00D02A5D" w:rsidP="008347E9">
      <w:pPr>
        <w:numPr>
          <w:ilvl w:val="0"/>
          <w:numId w:val="34"/>
        </w:numPr>
        <w:spacing w:after="120"/>
        <w:ind w:left="714" w:hanging="35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PIS/COFINS</w:t>
      </w:r>
      <w:r w:rsidRPr="0034080E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INCLUSO</w:t>
      </w:r>
      <w:r w:rsidRPr="0034080E">
        <w:rPr>
          <w:rFonts w:ascii="Arial" w:hAnsi="Arial" w:cs="Arial"/>
          <w:sz w:val="18"/>
          <w:szCs w:val="18"/>
        </w:rPr>
        <w:t>.</w:t>
      </w:r>
    </w:p>
    <w:p w14:paraId="56C5BF0B" w14:textId="77777777" w:rsidR="00E5340A" w:rsidRPr="004710B8" w:rsidRDefault="00E14C72" w:rsidP="004710B8">
      <w:pPr>
        <w:spacing w:after="240"/>
        <w:rPr>
          <w:rFonts w:ascii="Arial" w:hAnsi="Arial" w:cs="Arial"/>
          <w:b/>
          <w:bCs/>
          <w:sz w:val="18"/>
          <w:szCs w:val="18"/>
        </w:rPr>
      </w:pPr>
      <w:r w:rsidRPr="004710B8">
        <w:rPr>
          <w:rFonts w:ascii="Arial" w:hAnsi="Arial" w:cs="Arial"/>
          <w:sz w:val="18"/>
          <w:szCs w:val="18"/>
          <w:highlight w:val="yellow"/>
        </w:rPr>
        <w:t>Os valores dessa proposta estão s</w:t>
      </w:r>
      <w:r w:rsidR="00E5340A" w:rsidRPr="004710B8">
        <w:rPr>
          <w:rFonts w:ascii="Arial" w:hAnsi="Arial" w:cs="Arial"/>
          <w:sz w:val="18"/>
          <w:szCs w:val="18"/>
          <w:highlight w:val="yellow"/>
        </w:rPr>
        <w:t>ujeito</w:t>
      </w:r>
      <w:r w:rsidRPr="004710B8">
        <w:rPr>
          <w:rFonts w:ascii="Arial" w:hAnsi="Arial" w:cs="Arial"/>
          <w:sz w:val="18"/>
          <w:szCs w:val="18"/>
          <w:highlight w:val="yellow"/>
        </w:rPr>
        <w:t>s</w:t>
      </w:r>
      <w:r w:rsidR="00E5340A" w:rsidRPr="004710B8">
        <w:rPr>
          <w:rFonts w:ascii="Arial" w:hAnsi="Arial" w:cs="Arial"/>
          <w:sz w:val="18"/>
          <w:szCs w:val="18"/>
          <w:highlight w:val="yellow"/>
        </w:rPr>
        <w:t xml:space="preserve"> a aplicação de Substituição </w:t>
      </w:r>
      <w:r w:rsidR="00BB23E2" w:rsidRPr="004710B8">
        <w:rPr>
          <w:rFonts w:ascii="Arial" w:hAnsi="Arial" w:cs="Arial"/>
          <w:sz w:val="18"/>
          <w:szCs w:val="18"/>
          <w:highlight w:val="yellow"/>
        </w:rPr>
        <w:t>Tributária</w:t>
      </w:r>
      <w:r w:rsidR="00E5340A" w:rsidRPr="004710B8">
        <w:rPr>
          <w:rFonts w:ascii="Arial" w:hAnsi="Arial" w:cs="Arial"/>
          <w:sz w:val="18"/>
          <w:szCs w:val="18"/>
          <w:highlight w:val="yellow"/>
        </w:rPr>
        <w:t xml:space="preserve"> e/ou Diferencial de alíquot</w:t>
      </w:r>
      <w:r w:rsidR="00BB23E2" w:rsidRPr="004710B8">
        <w:rPr>
          <w:rFonts w:ascii="Arial" w:hAnsi="Arial" w:cs="Arial"/>
          <w:sz w:val="18"/>
          <w:szCs w:val="18"/>
          <w:highlight w:val="yellow"/>
        </w:rPr>
        <w:t>a e/ou ICMS Compartilhado e/ou </w:t>
      </w:r>
      <w:r w:rsidR="00E5340A" w:rsidRPr="004710B8">
        <w:rPr>
          <w:rFonts w:ascii="Arial" w:hAnsi="Arial" w:cs="Arial"/>
          <w:sz w:val="18"/>
          <w:szCs w:val="18"/>
          <w:highlight w:val="yellow"/>
        </w:rPr>
        <w:t>Outros Protocolos ou Leis no curso do fornecimento.</w:t>
      </w:r>
    </w:p>
    <w:p w14:paraId="7B3EFF4E" w14:textId="77777777" w:rsidR="000531E9" w:rsidRDefault="00641BDE" w:rsidP="0022393E">
      <w:pPr>
        <w:spacing w:after="120"/>
        <w:rPr>
          <w:rFonts w:ascii="Arial" w:hAnsi="Arial" w:cs="Arial"/>
          <w:sz w:val="18"/>
          <w:szCs w:val="18"/>
        </w:rPr>
      </w:pPr>
      <w:r w:rsidRPr="00A44EAE">
        <w:rPr>
          <w:rFonts w:ascii="Arial" w:hAnsi="Arial" w:cs="Arial"/>
          <w:b/>
          <w:sz w:val="18"/>
          <w:szCs w:val="18"/>
          <w:u w:val="single"/>
        </w:rPr>
        <w:t>PRAZO</w:t>
      </w:r>
      <w:r w:rsidR="000531E9">
        <w:rPr>
          <w:rFonts w:ascii="Arial" w:hAnsi="Arial" w:cs="Arial"/>
          <w:b/>
          <w:sz w:val="18"/>
          <w:szCs w:val="18"/>
          <w:u w:val="single"/>
        </w:rPr>
        <w:t>S</w:t>
      </w:r>
      <w:r w:rsidRPr="00A44EAE">
        <w:rPr>
          <w:rFonts w:ascii="Arial" w:hAnsi="Arial" w:cs="Arial"/>
          <w:b/>
          <w:sz w:val="18"/>
          <w:szCs w:val="18"/>
          <w:u w:val="single"/>
        </w:rPr>
        <w:t xml:space="preserve"> DE ENTREGA</w:t>
      </w:r>
      <w:r w:rsidR="000531E9" w:rsidRPr="000E27AE">
        <w:rPr>
          <w:rFonts w:ascii="Arial" w:hAnsi="Arial" w:cs="Arial"/>
          <w:b/>
          <w:sz w:val="18"/>
          <w:szCs w:val="18"/>
        </w:rPr>
        <w:t>:</w:t>
      </w:r>
      <w:bookmarkStart w:id="0" w:name="OLE_LINK17"/>
      <w:bookmarkStart w:id="1" w:name="OLE_LINK16"/>
    </w:p>
    <w:bookmarkEnd w:id="0"/>
    <w:bookmarkEnd w:id="1"/>
    <w:p w14:paraId="3AD54C45" w14:textId="331F6356" w:rsidR="00101BCD" w:rsidRPr="00A44EAE" w:rsidRDefault="00101BCD" w:rsidP="00101BCD">
      <w:pPr>
        <w:tabs>
          <w:tab w:val="num" w:pos="540"/>
        </w:tabs>
        <w:spacing w:after="120"/>
        <w:rPr>
          <w:rFonts w:ascii="Arial" w:hAnsi="Arial" w:cs="Arial"/>
          <w:sz w:val="18"/>
          <w:szCs w:val="18"/>
        </w:rPr>
      </w:pPr>
      <w:r w:rsidRPr="00A536EF">
        <w:rPr>
          <w:rFonts w:ascii="Arial" w:hAnsi="Arial" w:cs="Arial"/>
          <w:sz w:val="18"/>
          <w:szCs w:val="18"/>
          <w:highlight w:val="yellow"/>
        </w:rPr>
        <w:t>Nosso</w:t>
      </w:r>
      <w:bookmarkStart w:id="2" w:name="OLE_LINK12"/>
      <w:bookmarkStart w:id="3" w:name="OLE_LINK13"/>
      <w:r w:rsidRPr="00A536EF">
        <w:rPr>
          <w:rFonts w:ascii="Arial" w:hAnsi="Arial" w:cs="Arial"/>
          <w:sz w:val="18"/>
          <w:szCs w:val="18"/>
          <w:highlight w:val="yellow"/>
        </w:rPr>
        <w:t xml:space="preserve"> prazo é de </w:t>
      </w:r>
      <w:r w:rsidR="00B43B9D"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>60</w:t>
      </w:r>
      <w:r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>DDL</w:t>
      </w:r>
      <w:r w:rsidRPr="00A536EF">
        <w:rPr>
          <w:rFonts w:ascii="Arial" w:hAnsi="Arial" w:cs="Arial"/>
          <w:sz w:val="18"/>
          <w:szCs w:val="18"/>
          <w:highlight w:val="yellow"/>
        </w:rPr>
        <w:t>, contados após a data em que forem satisfeitas a seguintes condições</w:t>
      </w:r>
      <w:bookmarkEnd w:id="2"/>
      <w:bookmarkEnd w:id="3"/>
      <w:r w:rsidRPr="00A536EF">
        <w:rPr>
          <w:rFonts w:ascii="Arial" w:hAnsi="Arial" w:cs="Arial"/>
          <w:sz w:val="18"/>
          <w:szCs w:val="18"/>
          <w:highlight w:val="yellow"/>
        </w:rPr>
        <w:t>:</w:t>
      </w:r>
    </w:p>
    <w:p w14:paraId="23DBD380" w14:textId="3AF21DF1" w:rsidR="00101BCD" w:rsidRDefault="00101BCD" w:rsidP="00101BCD">
      <w:pPr>
        <w:numPr>
          <w:ilvl w:val="0"/>
          <w:numId w:val="1"/>
        </w:numPr>
        <w:spacing w:after="120"/>
        <w:ind w:left="714" w:hanging="357"/>
        <w:rPr>
          <w:rFonts w:ascii="Arial" w:hAnsi="Arial" w:cs="Arial"/>
          <w:sz w:val="18"/>
          <w:szCs w:val="18"/>
        </w:rPr>
      </w:pPr>
      <w:bookmarkStart w:id="4" w:name="OLE_LINK20"/>
      <w:bookmarkStart w:id="5" w:name="OLE_LINK21"/>
      <w:r w:rsidRPr="00A44EAE">
        <w:rPr>
          <w:rFonts w:ascii="Arial" w:hAnsi="Arial" w:cs="Arial"/>
          <w:sz w:val="18"/>
          <w:szCs w:val="18"/>
        </w:rPr>
        <w:t>Recebimento do pedido de compras</w:t>
      </w:r>
      <w:r w:rsidR="00086D60">
        <w:rPr>
          <w:rFonts w:ascii="Arial" w:hAnsi="Arial" w:cs="Arial"/>
          <w:sz w:val="18"/>
          <w:szCs w:val="18"/>
        </w:rPr>
        <w:t xml:space="preserve">, e-mail </w:t>
      </w:r>
      <w:r w:rsidRPr="00A44EAE">
        <w:rPr>
          <w:rFonts w:ascii="Arial" w:hAnsi="Arial" w:cs="Arial"/>
          <w:sz w:val="18"/>
          <w:szCs w:val="18"/>
        </w:rPr>
        <w:t xml:space="preserve">ou outro documento oficial </w:t>
      </w:r>
      <w:r w:rsidR="00086D60">
        <w:rPr>
          <w:rFonts w:ascii="Arial" w:hAnsi="Arial" w:cs="Arial"/>
          <w:sz w:val="18"/>
          <w:szCs w:val="18"/>
        </w:rPr>
        <w:t xml:space="preserve">com a </w:t>
      </w:r>
      <w:r w:rsidRPr="00A44EAE">
        <w:rPr>
          <w:rFonts w:ascii="Arial" w:hAnsi="Arial" w:cs="Arial"/>
          <w:sz w:val="18"/>
          <w:szCs w:val="18"/>
        </w:rPr>
        <w:t xml:space="preserve">intenção </w:t>
      </w:r>
      <w:r>
        <w:rPr>
          <w:rFonts w:ascii="Arial" w:hAnsi="Arial" w:cs="Arial"/>
          <w:sz w:val="18"/>
          <w:szCs w:val="18"/>
        </w:rPr>
        <w:t>de compras.</w:t>
      </w:r>
      <w:bookmarkEnd w:id="4"/>
      <w:bookmarkEnd w:id="5"/>
    </w:p>
    <w:p w14:paraId="434DA693" w14:textId="074EA8E4" w:rsidR="00101BCD" w:rsidRPr="00A44EAE" w:rsidRDefault="00101BCD" w:rsidP="00101BCD">
      <w:pPr>
        <w:numPr>
          <w:ilvl w:val="0"/>
          <w:numId w:val="1"/>
        </w:numPr>
        <w:spacing w:after="12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</w:t>
      </w:r>
      <w:r w:rsidRPr="00A44EAE">
        <w:rPr>
          <w:rFonts w:ascii="Arial" w:hAnsi="Arial" w:cs="Arial"/>
          <w:sz w:val="18"/>
          <w:szCs w:val="18"/>
        </w:rPr>
        <w:t>provação do Projeto Executivo de Instalação por parte do cliente</w:t>
      </w:r>
      <w:r>
        <w:rPr>
          <w:rFonts w:ascii="Arial" w:hAnsi="Arial" w:cs="Arial"/>
          <w:sz w:val="18"/>
          <w:szCs w:val="18"/>
        </w:rPr>
        <w:t xml:space="preserve">, quando </w:t>
      </w:r>
      <w:r w:rsidR="00086D60">
        <w:rPr>
          <w:rFonts w:ascii="Arial" w:hAnsi="Arial" w:cs="Arial"/>
          <w:sz w:val="18"/>
          <w:szCs w:val="18"/>
        </w:rPr>
        <w:t>incluso em nossa proposta</w:t>
      </w:r>
      <w:r w:rsidRPr="00A44EAE">
        <w:rPr>
          <w:rFonts w:ascii="Arial" w:hAnsi="Arial" w:cs="Arial"/>
          <w:sz w:val="18"/>
          <w:szCs w:val="18"/>
        </w:rPr>
        <w:t>.</w:t>
      </w:r>
    </w:p>
    <w:p w14:paraId="14FC1D69" w14:textId="687FFC33" w:rsidR="00101BCD" w:rsidRPr="009048D8" w:rsidRDefault="00101BCD" w:rsidP="00101BCD">
      <w:pPr>
        <w:numPr>
          <w:ilvl w:val="0"/>
          <w:numId w:val="1"/>
        </w:numPr>
        <w:spacing w:after="120"/>
        <w:ind w:left="714" w:hanging="357"/>
        <w:rPr>
          <w:rFonts w:ascii="Arial" w:hAnsi="Arial" w:cs="Arial"/>
          <w:b/>
          <w:sz w:val="18"/>
          <w:szCs w:val="18"/>
          <w:u w:val="single"/>
        </w:rPr>
      </w:pPr>
      <w:r w:rsidRPr="000019A6">
        <w:rPr>
          <w:rFonts w:ascii="Arial" w:hAnsi="Arial" w:cs="Arial"/>
          <w:sz w:val="18"/>
          <w:szCs w:val="18"/>
        </w:rPr>
        <w:t>A entrega</w:t>
      </w:r>
      <w:r>
        <w:rPr>
          <w:rFonts w:ascii="Arial" w:hAnsi="Arial" w:cs="Arial"/>
          <w:sz w:val="18"/>
          <w:szCs w:val="18"/>
        </w:rPr>
        <w:t xml:space="preserve"> do material poderá ocorrer </w:t>
      </w:r>
      <w:r w:rsidRPr="000019A6">
        <w:rPr>
          <w:rFonts w:ascii="Arial" w:hAnsi="Arial" w:cs="Arial"/>
          <w:sz w:val="18"/>
          <w:szCs w:val="18"/>
        </w:rPr>
        <w:t xml:space="preserve">parcialmente conforme </w:t>
      </w:r>
      <w:r w:rsidR="00086D60">
        <w:rPr>
          <w:rFonts w:ascii="Arial" w:hAnsi="Arial" w:cs="Arial"/>
          <w:sz w:val="18"/>
          <w:szCs w:val="18"/>
        </w:rPr>
        <w:t xml:space="preserve">o avanço </w:t>
      </w:r>
      <w:r>
        <w:rPr>
          <w:rFonts w:ascii="Arial" w:hAnsi="Arial" w:cs="Arial"/>
          <w:sz w:val="18"/>
          <w:szCs w:val="18"/>
        </w:rPr>
        <w:t xml:space="preserve">de </w:t>
      </w:r>
      <w:r w:rsidR="00086D60">
        <w:rPr>
          <w:rFonts w:ascii="Arial" w:hAnsi="Arial" w:cs="Arial"/>
          <w:sz w:val="18"/>
          <w:szCs w:val="18"/>
        </w:rPr>
        <w:t xml:space="preserve">nossa </w:t>
      </w:r>
      <w:r>
        <w:rPr>
          <w:rFonts w:ascii="Arial" w:hAnsi="Arial" w:cs="Arial"/>
          <w:sz w:val="18"/>
          <w:szCs w:val="18"/>
        </w:rPr>
        <w:t>fabricação.</w:t>
      </w:r>
    </w:p>
    <w:p w14:paraId="27010DFA" w14:textId="77777777" w:rsidR="00101BCD" w:rsidRPr="009048D8" w:rsidRDefault="00101BCD" w:rsidP="00101BCD">
      <w:pPr>
        <w:numPr>
          <w:ilvl w:val="0"/>
          <w:numId w:val="1"/>
        </w:num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Para</w:t>
      </w:r>
      <w:r w:rsidRPr="009048D8">
        <w:rPr>
          <w:rFonts w:ascii="Arial" w:hAnsi="Arial" w:cs="Arial"/>
          <w:sz w:val="18"/>
          <w:szCs w:val="18"/>
        </w:rPr>
        <w:t xml:space="preserve"> peças de ajuste</w:t>
      </w:r>
      <w:r>
        <w:rPr>
          <w:rFonts w:ascii="Arial" w:hAnsi="Arial" w:cs="Arial"/>
          <w:sz w:val="18"/>
          <w:szCs w:val="18"/>
        </w:rPr>
        <w:t xml:space="preserve"> o prazo é </w:t>
      </w:r>
      <w:r w:rsidRPr="009048D8">
        <w:rPr>
          <w:rFonts w:ascii="Arial" w:hAnsi="Arial" w:cs="Arial"/>
          <w:sz w:val="18"/>
          <w:szCs w:val="18"/>
        </w:rPr>
        <w:t xml:space="preserve">de </w:t>
      </w:r>
      <w:r>
        <w:rPr>
          <w:rFonts w:ascii="Arial" w:hAnsi="Arial" w:cs="Arial"/>
          <w:sz w:val="18"/>
          <w:szCs w:val="18"/>
        </w:rPr>
        <w:t>15</w:t>
      </w:r>
      <w:r w:rsidRPr="009048D8">
        <w:rPr>
          <w:rFonts w:ascii="Arial" w:hAnsi="Arial" w:cs="Arial"/>
          <w:sz w:val="18"/>
          <w:szCs w:val="18"/>
        </w:rPr>
        <w:t xml:space="preserve"> dias</w:t>
      </w:r>
      <w:r>
        <w:rPr>
          <w:rFonts w:ascii="Arial" w:hAnsi="Arial" w:cs="Arial"/>
          <w:sz w:val="18"/>
          <w:szCs w:val="18"/>
        </w:rPr>
        <w:t xml:space="preserve"> </w:t>
      </w:r>
      <w:r w:rsidRPr="009048D8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pós a medição em campo e/ou definição das mesmas.</w:t>
      </w:r>
    </w:p>
    <w:p w14:paraId="6E81F893" w14:textId="77777777" w:rsidR="00E9542A" w:rsidRPr="000019A6" w:rsidRDefault="00101BCD" w:rsidP="00101BCD">
      <w:pPr>
        <w:spacing w:after="240"/>
        <w:rPr>
          <w:rFonts w:ascii="Arial" w:hAnsi="Arial" w:cs="Arial"/>
          <w:b/>
          <w:sz w:val="18"/>
          <w:szCs w:val="18"/>
          <w:u w:val="single"/>
        </w:rPr>
      </w:pPr>
      <w:r w:rsidRPr="00E9542A">
        <w:rPr>
          <w:rFonts w:ascii="Arial" w:hAnsi="Arial" w:cs="Arial"/>
          <w:b/>
          <w:sz w:val="18"/>
          <w:szCs w:val="18"/>
          <w:u w:val="single"/>
        </w:rPr>
        <w:t xml:space="preserve">NOTA: O prazo de entrega </w:t>
      </w:r>
      <w:r>
        <w:rPr>
          <w:rFonts w:ascii="Arial" w:hAnsi="Arial" w:cs="Arial"/>
          <w:b/>
          <w:sz w:val="18"/>
          <w:szCs w:val="18"/>
          <w:u w:val="single"/>
        </w:rPr>
        <w:t xml:space="preserve">aqui </w:t>
      </w:r>
      <w:r w:rsidRPr="00E9542A">
        <w:rPr>
          <w:rFonts w:ascii="Arial" w:hAnsi="Arial" w:cs="Arial"/>
          <w:b/>
          <w:sz w:val="18"/>
          <w:szCs w:val="18"/>
          <w:u w:val="single"/>
        </w:rPr>
        <w:t>apresentado não inclui o período decorrido para a aprovação d</w:t>
      </w:r>
      <w:r>
        <w:rPr>
          <w:rFonts w:ascii="Arial" w:hAnsi="Arial" w:cs="Arial"/>
          <w:b/>
          <w:sz w:val="18"/>
          <w:szCs w:val="18"/>
          <w:u w:val="single"/>
        </w:rPr>
        <w:t>o</w:t>
      </w:r>
      <w:r w:rsidRPr="00E9542A"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Projeto</w:t>
      </w:r>
      <w:r w:rsidRPr="00E9542A"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e </w:t>
      </w:r>
      <w:r w:rsidRPr="00E9542A">
        <w:rPr>
          <w:rFonts w:ascii="Arial" w:hAnsi="Arial" w:cs="Arial"/>
          <w:b/>
          <w:sz w:val="18"/>
          <w:szCs w:val="18"/>
          <w:u w:val="single"/>
        </w:rPr>
        <w:t>o tempo de transporte da mercadoria até o local de entrega</w:t>
      </w:r>
      <w:r>
        <w:rPr>
          <w:rFonts w:ascii="Arial" w:hAnsi="Arial" w:cs="Arial"/>
          <w:b/>
          <w:sz w:val="18"/>
          <w:szCs w:val="18"/>
          <w:u w:val="single"/>
        </w:rPr>
        <w:t>/obra.</w:t>
      </w:r>
    </w:p>
    <w:p w14:paraId="0B2A078E" w14:textId="77777777" w:rsidR="009C47F2" w:rsidRDefault="00CB0D0D" w:rsidP="009C47F2">
      <w:pPr>
        <w:spacing w:after="120"/>
        <w:rPr>
          <w:rFonts w:ascii="Arial" w:hAnsi="Arial" w:cs="Arial"/>
          <w:sz w:val="18"/>
          <w:szCs w:val="18"/>
        </w:rPr>
      </w:pPr>
      <w:r w:rsidRPr="00E14C72">
        <w:rPr>
          <w:rFonts w:ascii="Arial" w:hAnsi="Arial" w:cs="Arial"/>
          <w:b/>
          <w:sz w:val="18"/>
          <w:szCs w:val="18"/>
          <w:u w:val="single"/>
        </w:rPr>
        <w:t>VALIDADE DESTA PROPOSTA</w:t>
      </w:r>
      <w:r w:rsidRPr="00E14C72">
        <w:rPr>
          <w:rFonts w:ascii="Arial" w:hAnsi="Arial" w:cs="Arial"/>
          <w:b/>
          <w:sz w:val="18"/>
          <w:szCs w:val="18"/>
        </w:rPr>
        <w:t>:</w:t>
      </w:r>
      <w:r w:rsidRPr="00E14C72">
        <w:rPr>
          <w:rFonts w:ascii="Arial" w:hAnsi="Arial" w:cs="Arial"/>
          <w:sz w:val="18"/>
          <w:szCs w:val="18"/>
        </w:rPr>
        <w:t xml:space="preserve"> </w:t>
      </w:r>
    </w:p>
    <w:p w14:paraId="667098A4" w14:textId="1F70EB05" w:rsidR="00CB0D0D" w:rsidRPr="009C47F2" w:rsidRDefault="005A573B" w:rsidP="009C47F2">
      <w:pPr>
        <w:pStyle w:val="PargrafodaLista"/>
        <w:numPr>
          <w:ilvl w:val="0"/>
          <w:numId w:val="39"/>
        </w:numPr>
        <w:spacing w:after="240"/>
        <w:ind w:left="714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30</w:t>
      </w:r>
      <w:r w:rsidR="00CB0D0D" w:rsidRPr="00935476">
        <w:rPr>
          <w:rFonts w:ascii="Arial" w:hAnsi="Arial" w:cs="Arial"/>
          <w:sz w:val="18"/>
          <w:szCs w:val="18"/>
          <w:highlight w:val="yellow"/>
        </w:rPr>
        <w:t xml:space="preserve"> </w:t>
      </w:r>
      <w:r w:rsidR="0022393E" w:rsidRPr="00935476">
        <w:rPr>
          <w:rFonts w:ascii="Arial" w:hAnsi="Arial" w:cs="Arial"/>
          <w:sz w:val="18"/>
          <w:szCs w:val="18"/>
          <w:highlight w:val="yellow"/>
        </w:rPr>
        <w:t>d</w:t>
      </w:r>
      <w:r w:rsidR="00CB0D0D" w:rsidRPr="00935476">
        <w:rPr>
          <w:rFonts w:ascii="Arial" w:hAnsi="Arial" w:cs="Arial"/>
          <w:sz w:val="18"/>
          <w:szCs w:val="18"/>
          <w:highlight w:val="yellow"/>
        </w:rPr>
        <w:t xml:space="preserve">ias a partir </w:t>
      </w:r>
      <w:r w:rsidR="003946BB">
        <w:rPr>
          <w:rFonts w:ascii="Arial" w:hAnsi="Arial" w:cs="Arial"/>
          <w:sz w:val="18"/>
          <w:szCs w:val="18"/>
          <w:highlight w:val="yellow"/>
        </w:rPr>
        <w:t>da</w:t>
      </w:r>
      <w:r w:rsidR="00CB0D0D" w:rsidRPr="00935476">
        <w:rPr>
          <w:rFonts w:ascii="Arial" w:hAnsi="Arial" w:cs="Arial"/>
          <w:sz w:val="18"/>
          <w:szCs w:val="18"/>
          <w:highlight w:val="yellow"/>
        </w:rPr>
        <w:t xml:space="preserve"> data</w:t>
      </w:r>
      <w:r w:rsidR="003946BB">
        <w:rPr>
          <w:rFonts w:ascii="Arial" w:hAnsi="Arial" w:cs="Arial"/>
          <w:sz w:val="18"/>
          <w:szCs w:val="18"/>
          <w:highlight w:val="yellow"/>
        </w:rPr>
        <w:t xml:space="preserve"> de emissão</w:t>
      </w:r>
      <w:r w:rsidR="00CB0D0D" w:rsidRPr="00935476">
        <w:rPr>
          <w:rFonts w:ascii="Arial" w:hAnsi="Arial" w:cs="Arial"/>
          <w:sz w:val="18"/>
          <w:szCs w:val="18"/>
          <w:highlight w:val="yellow"/>
        </w:rPr>
        <w:t>.</w:t>
      </w:r>
    </w:p>
    <w:p w14:paraId="089CC56A" w14:textId="77777777" w:rsidR="00FB0DAB" w:rsidRPr="000019A6" w:rsidRDefault="00FB0DAB" w:rsidP="00E9542A">
      <w:pPr>
        <w:spacing w:after="120"/>
        <w:rPr>
          <w:rFonts w:ascii="Arial" w:hAnsi="Arial" w:cs="Arial"/>
          <w:b/>
          <w:sz w:val="18"/>
          <w:szCs w:val="18"/>
          <w:u w:val="single"/>
        </w:rPr>
      </w:pPr>
      <w:r w:rsidRPr="000019A6">
        <w:rPr>
          <w:rFonts w:ascii="Arial" w:hAnsi="Arial" w:cs="Arial"/>
          <w:b/>
          <w:sz w:val="18"/>
          <w:szCs w:val="18"/>
          <w:u w:val="single"/>
        </w:rPr>
        <w:t>FRETE / TRANSPORTE:</w:t>
      </w:r>
      <w:r w:rsidR="00AE53A8" w:rsidRPr="000019A6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14:paraId="014E3453" w14:textId="575A20DA" w:rsidR="00DD0748" w:rsidRPr="00A536EF" w:rsidRDefault="00EE2068" w:rsidP="009D1E20">
      <w:pPr>
        <w:numPr>
          <w:ilvl w:val="0"/>
          <w:numId w:val="4"/>
        </w:numPr>
        <w:spacing w:after="120"/>
        <w:rPr>
          <w:rFonts w:ascii="Arial" w:hAnsi="Arial" w:cs="Arial"/>
          <w:sz w:val="18"/>
          <w:szCs w:val="18"/>
        </w:rPr>
      </w:pPr>
      <w:r w:rsidRPr="00A536EF">
        <w:rPr>
          <w:rFonts w:ascii="Arial" w:hAnsi="Arial" w:cs="Arial"/>
          <w:b/>
          <w:sz w:val="18"/>
          <w:szCs w:val="18"/>
          <w:highlight w:val="yellow"/>
        </w:rPr>
        <w:t>CIF</w:t>
      </w:r>
      <w:r w:rsidR="005D3F80" w:rsidRPr="00A536EF">
        <w:rPr>
          <w:rFonts w:ascii="Arial" w:hAnsi="Arial" w:cs="Arial"/>
          <w:sz w:val="18"/>
          <w:szCs w:val="18"/>
          <w:highlight w:val="yellow"/>
        </w:rPr>
        <w:t xml:space="preserve"> - </w:t>
      </w:r>
      <w:r w:rsidRPr="00A536EF">
        <w:rPr>
          <w:rFonts w:ascii="Arial" w:hAnsi="Arial" w:cs="Arial"/>
          <w:sz w:val="18"/>
          <w:szCs w:val="18"/>
          <w:highlight w:val="yellow"/>
        </w:rPr>
        <w:t>POSTO OBRA</w:t>
      </w:r>
      <w:r w:rsidR="00B13537" w:rsidRPr="00A536EF">
        <w:rPr>
          <w:rFonts w:ascii="Arial" w:hAnsi="Arial" w:cs="Arial"/>
          <w:sz w:val="18"/>
          <w:szCs w:val="18"/>
          <w:highlight w:val="yellow"/>
        </w:rPr>
        <w:t xml:space="preserve"> (</w:t>
      </w:r>
      <w:r w:rsidRPr="00A536EF">
        <w:rPr>
          <w:rFonts w:ascii="Arial" w:hAnsi="Arial" w:cs="Arial"/>
          <w:sz w:val="18"/>
          <w:szCs w:val="18"/>
          <w:highlight w:val="yellow"/>
        </w:rPr>
        <w:t>SEM DESCARREGAMENTO</w:t>
      </w:r>
      <w:r w:rsidR="00B13537" w:rsidRPr="00A536EF">
        <w:rPr>
          <w:rFonts w:ascii="Arial" w:hAnsi="Arial" w:cs="Arial"/>
          <w:sz w:val="18"/>
          <w:szCs w:val="18"/>
          <w:highlight w:val="yellow"/>
        </w:rPr>
        <w:t>)</w:t>
      </w:r>
    </w:p>
    <w:p w14:paraId="303A0C33" w14:textId="0892FA0F" w:rsidR="00CF48A5" w:rsidRPr="00B53CD0" w:rsidRDefault="009B3D86" w:rsidP="00CF48A5">
      <w:pPr>
        <w:numPr>
          <w:ilvl w:val="0"/>
          <w:numId w:val="4"/>
        </w:numPr>
        <w:spacing w:after="240"/>
        <w:ind w:left="714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Pr="00CB0D0D">
        <w:rPr>
          <w:rFonts w:ascii="Arial" w:hAnsi="Arial" w:cs="Arial"/>
          <w:sz w:val="18"/>
          <w:szCs w:val="18"/>
        </w:rPr>
        <w:t>nclus</w:t>
      </w:r>
      <w:r>
        <w:rPr>
          <w:rFonts w:ascii="Arial" w:hAnsi="Arial" w:cs="Arial"/>
          <w:sz w:val="18"/>
          <w:szCs w:val="18"/>
        </w:rPr>
        <w:t>a embalagem</w:t>
      </w:r>
      <w:r w:rsidR="00CF48A5" w:rsidRPr="00CB0D0D">
        <w:rPr>
          <w:rFonts w:ascii="Arial" w:hAnsi="Arial" w:cs="Arial"/>
          <w:sz w:val="18"/>
          <w:szCs w:val="18"/>
        </w:rPr>
        <w:t xml:space="preserve"> em pallets de madeira, apropriados para transporte rodoviário</w:t>
      </w:r>
      <w:r w:rsidR="00CF48A5" w:rsidRPr="00A44EAE">
        <w:rPr>
          <w:rFonts w:ascii="Arial" w:hAnsi="Arial" w:cs="Arial"/>
          <w:sz w:val="18"/>
          <w:szCs w:val="18"/>
        </w:rPr>
        <w:t>.</w:t>
      </w:r>
    </w:p>
    <w:p w14:paraId="3DF2D546" w14:textId="77777777" w:rsidR="00C831D0" w:rsidRPr="00B74099" w:rsidRDefault="00C831D0" w:rsidP="000E204E">
      <w:pPr>
        <w:spacing w:after="120"/>
        <w:rPr>
          <w:rFonts w:ascii="Arial" w:hAnsi="Arial" w:cs="Arial"/>
          <w:sz w:val="18"/>
          <w:szCs w:val="18"/>
        </w:rPr>
      </w:pPr>
      <w:r w:rsidRPr="00B74099">
        <w:rPr>
          <w:rFonts w:ascii="Arial" w:hAnsi="Arial" w:cs="Arial"/>
          <w:b/>
          <w:bCs/>
          <w:sz w:val="18"/>
          <w:szCs w:val="18"/>
          <w:u w:val="single"/>
        </w:rPr>
        <w:t>GARANTIA DO PRODUTO</w:t>
      </w:r>
      <w:r w:rsidRPr="00B74099">
        <w:rPr>
          <w:rFonts w:ascii="Arial" w:hAnsi="Arial" w:cs="Arial"/>
          <w:b/>
          <w:bCs/>
          <w:sz w:val="18"/>
          <w:szCs w:val="18"/>
        </w:rPr>
        <w:t>:</w:t>
      </w:r>
    </w:p>
    <w:p w14:paraId="27ECAE1E" w14:textId="77777777" w:rsidR="00C831D0" w:rsidRPr="00A44EAE" w:rsidRDefault="00C831D0" w:rsidP="00522743">
      <w:pPr>
        <w:pStyle w:val="Corpodetexto"/>
        <w:numPr>
          <w:ilvl w:val="0"/>
          <w:numId w:val="3"/>
        </w:numPr>
        <w:spacing w:after="120"/>
        <w:ind w:left="714" w:hanging="357"/>
        <w:jc w:val="left"/>
        <w:rPr>
          <w:rFonts w:ascii="Arial" w:hAnsi="Arial" w:cs="Arial"/>
          <w:b/>
          <w:sz w:val="18"/>
          <w:szCs w:val="18"/>
          <w:u w:val="single"/>
        </w:rPr>
      </w:pPr>
      <w:r w:rsidRPr="00A536EF">
        <w:rPr>
          <w:rFonts w:ascii="Arial" w:hAnsi="Arial" w:cs="Arial"/>
          <w:sz w:val="18"/>
          <w:szCs w:val="18"/>
          <w:highlight w:val="yellow"/>
        </w:rPr>
        <w:t xml:space="preserve">Garantimos nossos equipamentos </w:t>
      </w:r>
      <w:r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contra defeito de fabricação por um prazo de </w:t>
      </w:r>
      <w:r w:rsidR="000C459F"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>36</w:t>
      </w:r>
      <w:r w:rsidRPr="00A536EF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 meses após a entrega</w:t>
      </w:r>
      <w:r>
        <w:rPr>
          <w:rFonts w:ascii="Arial" w:hAnsi="Arial" w:cs="Arial"/>
          <w:sz w:val="18"/>
          <w:szCs w:val="18"/>
        </w:rPr>
        <w:t xml:space="preserve">, </w:t>
      </w:r>
      <w:r w:rsidRPr="00A44EAE">
        <w:rPr>
          <w:rFonts w:ascii="Arial" w:hAnsi="Arial" w:cs="Arial"/>
          <w:sz w:val="18"/>
          <w:szCs w:val="18"/>
        </w:rPr>
        <w:t>durante este período</w:t>
      </w:r>
      <w:r>
        <w:rPr>
          <w:rFonts w:ascii="Arial" w:hAnsi="Arial" w:cs="Arial"/>
          <w:sz w:val="18"/>
          <w:szCs w:val="18"/>
        </w:rPr>
        <w:t xml:space="preserve"> </w:t>
      </w:r>
      <w:r w:rsidRPr="00A44EAE">
        <w:rPr>
          <w:rFonts w:ascii="Arial" w:hAnsi="Arial" w:cs="Arial"/>
          <w:sz w:val="18"/>
          <w:szCs w:val="18"/>
        </w:rPr>
        <w:t>providenciaremos reparos ou troca de componentes com defeito de fabricação</w:t>
      </w:r>
      <w:r>
        <w:rPr>
          <w:rFonts w:ascii="Arial" w:hAnsi="Arial" w:cs="Arial"/>
          <w:sz w:val="18"/>
          <w:szCs w:val="18"/>
        </w:rPr>
        <w:t xml:space="preserve"> </w:t>
      </w:r>
      <w:r w:rsidRPr="00A44EAE">
        <w:rPr>
          <w:rFonts w:ascii="Arial" w:hAnsi="Arial" w:cs="Arial"/>
          <w:sz w:val="18"/>
          <w:szCs w:val="18"/>
        </w:rPr>
        <w:t>sem ônus para o cliente, a troca ou reparo de qualquer componente não prorroga ou estende a garantia.</w:t>
      </w:r>
    </w:p>
    <w:p w14:paraId="3DE0823A" w14:textId="77777777" w:rsidR="00C831D0" w:rsidRDefault="00C831D0" w:rsidP="00522743">
      <w:pPr>
        <w:pStyle w:val="Corpodetexto"/>
        <w:numPr>
          <w:ilvl w:val="0"/>
          <w:numId w:val="3"/>
        </w:numPr>
        <w:spacing w:after="120"/>
        <w:ind w:left="714" w:hanging="357"/>
        <w:jc w:val="left"/>
        <w:rPr>
          <w:rFonts w:ascii="Arial" w:hAnsi="Arial" w:cs="Arial"/>
          <w:sz w:val="18"/>
          <w:szCs w:val="18"/>
        </w:rPr>
      </w:pPr>
      <w:r w:rsidRPr="00AE53A8">
        <w:rPr>
          <w:rFonts w:ascii="Arial" w:hAnsi="Arial" w:cs="Arial"/>
          <w:sz w:val="18"/>
          <w:szCs w:val="18"/>
        </w:rPr>
        <w:t>Dessa garantia estão excluídos quaisquer problemas no produto por motivo de negligência na armazenagem, no manuseio, no uso inadequado ou instalação em desacordo com o nosso projeto executivo de montagem.</w:t>
      </w:r>
    </w:p>
    <w:p w14:paraId="68F0AFED" w14:textId="77777777" w:rsidR="009B3E14" w:rsidRPr="00CD5736" w:rsidRDefault="009B3E14" w:rsidP="009B3E14">
      <w:pPr>
        <w:spacing w:before="240" w:after="120"/>
        <w:rPr>
          <w:rFonts w:ascii="Arial" w:hAnsi="Arial" w:cs="Arial"/>
          <w:sz w:val="18"/>
          <w:szCs w:val="18"/>
        </w:rPr>
      </w:pPr>
      <w:r w:rsidRPr="00CD5736">
        <w:rPr>
          <w:rFonts w:ascii="Arial" w:hAnsi="Arial" w:cs="Arial"/>
          <w:b/>
          <w:sz w:val="18"/>
          <w:szCs w:val="18"/>
          <w:u w:val="single"/>
        </w:rPr>
        <w:t>OBSERVAÇÕES</w:t>
      </w:r>
      <w:r w:rsidRPr="00CD5736">
        <w:rPr>
          <w:rFonts w:ascii="Arial" w:hAnsi="Arial" w:cs="Arial"/>
          <w:b/>
          <w:sz w:val="18"/>
          <w:szCs w:val="18"/>
        </w:rPr>
        <w:t>:</w:t>
      </w:r>
    </w:p>
    <w:p w14:paraId="749A1486" w14:textId="77777777" w:rsidR="009B3E14" w:rsidRDefault="009B3E14" w:rsidP="009B3E14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 w:rsidRPr="00CD5736">
        <w:rPr>
          <w:rFonts w:ascii="Arial" w:hAnsi="Arial" w:cs="Arial"/>
          <w:sz w:val="18"/>
          <w:szCs w:val="18"/>
        </w:rPr>
        <w:t>Os itens e quantidades mencionad</w:t>
      </w:r>
      <w:r>
        <w:rPr>
          <w:rFonts w:ascii="Arial" w:hAnsi="Arial" w:cs="Arial"/>
          <w:sz w:val="18"/>
          <w:szCs w:val="18"/>
        </w:rPr>
        <w:t>o</w:t>
      </w:r>
      <w:r w:rsidRPr="00CD5736">
        <w:rPr>
          <w:rFonts w:ascii="Arial" w:hAnsi="Arial" w:cs="Arial"/>
          <w:sz w:val="18"/>
          <w:szCs w:val="18"/>
        </w:rPr>
        <w:t xml:space="preserve">s neste orçamento </w:t>
      </w:r>
      <w:r>
        <w:rPr>
          <w:rFonts w:ascii="Arial" w:hAnsi="Arial" w:cs="Arial"/>
          <w:sz w:val="18"/>
          <w:szCs w:val="18"/>
        </w:rPr>
        <w:t>foram</w:t>
      </w:r>
      <w:r w:rsidRPr="00CD5736">
        <w:rPr>
          <w:rFonts w:ascii="Arial" w:hAnsi="Arial" w:cs="Arial"/>
          <w:sz w:val="18"/>
          <w:szCs w:val="18"/>
        </w:rPr>
        <w:t xml:space="preserve"> basead</w:t>
      </w:r>
      <w:r>
        <w:rPr>
          <w:rFonts w:ascii="Arial" w:hAnsi="Arial" w:cs="Arial"/>
          <w:sz w:val="18"/>
          <w:szCs w:val="18"/>
        </w:rPr>
        <w:t>a</w:t>
      </w:r>
      <w:r w:rsidRPr="00CD5736">
        <w:rPr>
          <w:rFonts w:ascii="Arial" w:hAnsi="Arial" w:cs="Arial"/>
          <w:sz w:val="18"/>
          <w:szCs w:val="18"/>
        </w:rPr>
        <w:t>s nas informações</w:t>
      </w:r>
      <w:r>
        <w:rPr>
          <w:rFonts w:ascii="Arial" w:hAnsi="Arial" w:cs="Arial"/>
          <w:sz w:val="18"/>
          <w:szCs w:val="18"/>
        </w:rPr>
        <w:t xml:space="preserve"> e projetos</w:t>
      </w:r>
      <w:r w:rsidRPr="00CD5736">
        <w:rPr>
          <w:rFonts w:ascii="Arial" w:hAnsi="Arial" w:cs="Arial"/>
          <w:sz w:val="18"/>
          <w:szCs w:val="18"/>
        </w:rPr>
        <w:t xml:space="preserve"> enviad</w:t>
      </w:r>
      <w:r>
        <w:rPr>
          <w:rFonts w:ascii="Arial" w:hAnsi="Arial" w:cs="Arial"/>
          <w:sz w:val="18"/>
          <w:szCs w:val="18"/>
        </w:rPr>
        <w:t>o</w:t>
      </w:r>
      <w:r w:rsidRPr="00CD5736">
        <w:rPr>
          <w:rFonts w:ascii="Arial" w:hAnsi="Arial" w:cs="Arial"/>
          <w:sz w:val="18"/>
          <w:szCs w:val="18"/>
        </w:rPr>
        <w:t>s pelo cliente</w:t>
      </w:r>
      <w:r>
        <w:rPr>
          <w:rFonts w:ascii="Arial" w:hAnsi="Arial" w:cs="Arial"/>
          <w:sz w:val="18"/>
          <w:szCs w:val="18"/>
        </w:rPr>
        <w:t xml:space="preserve"> no momento da sua </w:t>
      </w:r>
      <w:r w:rsidR="00CF48A5">
        <w:rPr>
          <w:rFonts w:ascii="Arial" w:hAnsi="Arial" w:cs="Arial"/>
          <w:sz w:val="18"/>
          <w:szCs w:val="18"/>
        </w:rPr>
        <w:t>consulta</w:t>
      </w:r>
      <w:r>
        <w:rPr>
          <w:rFonts w:ascii="Arial" w:hAnsi="Arial" w:cs="Arial"/>
          <w:sz w:val="18"/>
          <w:szCs w:val="18"/>
        </w:rPr>
        <w:t>.</w:t>
      </w:r>
    </w:p>
    <w:p w14:paraId="56125B6E" w14:textId="77777777" w:rsidR="009B3E14" w:rsidRDefault="009B3E14" w:rsidP="009B3E14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 w:rsidRPr="00A536EF">
        <w:rPr>
          <w:rFonts w:ascii="Arial" w:hAnsi="Arial" w:cs="Arial"/>
          <w:sz w:val="18"/>
          <w:szCs w:val="18"/>
          <w:highlight w:val="yellow"/>
        </w:rPr>
        <w:t>As quantidades poderão sofrer alterações com a elaboração e aprovação do Projeto Executivo de Instalação, nesse caso os preços serão atualizados tomando como base seus valores unitários.</w:t>
      </w:r>
    </w:p>
    <w:p w14:paraId="194A6374" w14:textId="77777777" w:rsidR="00CF48A5" w:rsidRDefault="009B3E14" w:rsidP="00CF48A5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Em caso de mudanças no projeto, reservamos o direito de rever os preços e prazos de entrega em nossa proposta, assim como será necessária nova aprovação por parte do cliente.</w:t>
      </w:r>
    </w:p>
    <w:p w14:paraId="55D62079" w14:textId="77777777" w:rsidR="00CF48A5" w:rsidRDefault="009B3E14" w:rsidP="00CF48A5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 w:rsidRPr="00CF48A5">
        <w:rPr>
          <w:rFonts w:ascii="Arial" w:hAnsi="Arial" w:cs="Arial"/>
          <w:sz w:val="18"/>
          <w:szCs w:val="18"/>
        </w:rPr>
        <w:t>Caso a proposta seja aceita, solicitamos o envio de sua ordem de compra dizendo estar de acordo com os termos e condições de nossa proposta</w:t>
      </w:r>
      <w:r w:rsidRPr="00CF48A5">
        <w:rPr>
          <w:rFonts w:ascii="Arial" w:hAnsi="Arial" w:cs="Arial"/>
          <w:bCs/>
          <w:sz w:val="18"/>
          <w:szCs w:val="18"/>
        </w:rPr>
        <w:t>.</w:t>
      </w:r>
    </w:p>
    <w:p w14:paraId="12A898CD" w14:textId="77777777" w:rsidR="00CF48A5" w:rsidRDefault="009B3E14" w:rsidP="00CF48A5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 w:rsidRPr="00CF48A5">
        <w:rPr>
          <w:rFonts w:ascii="Arial" w:hAnsi="Arial" w:cs="Arial"/>
          <w:sz w:val="18"/>
          <w:szCs w:val="18"/>
        </w:rPr>
        <w:t>Caso o cliente emita o “aceite” da proposta após o prazo de validade, os preços apresentados estarão sujeitos a reajuste.</w:t>
      </w:r>
    </w:p>
    <w:p w14:paraId="68FAB7F4" w14:textId="3F0152FF" w:rsidR="009B3E14" w:rsidRPr="00CF48A5" w:rsidRDefault="00B76C92" w:rsidP="00CF48A5">
      <w:pPr>
        <w:numPr>
          <w:ilvl w:val="0"/>
          <w:numId w:val="4"/>
        </w:numPr>
        <w:tabs>
          <w:tab w:val="num" w:pos="1440"/>
        </w:tabs>
        <w:spacing w:after="120"/>
        <w:ind w:left="714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No</w:t>
      </w:r>
      <w:r w:rsidR="009B3E14" w:rsidRPr="00567752">
        <w:rPr>
          <w:rFonts w:ascii="Arial" w:hAnsi="Arial" w:cs="Arial"/>
          <w:sz w:val="18"/>
          <w:szCs w:val="18"/>
          <w:highlight w:val="yellow"/>
        </w:rPr>
        <w:t xml:space="preserve"> caso de cancelamento pelo cliente, após a aprovação da nossa proposta, será emitida uma única fatura com vencimento à vista, incluindo todas as despesas decorrentes dos trabalhos já realizados.</w:t>
      </w:r>
    </w:p>
    <w:p w14:paraId="756FF06B" w14:textId="77777777" w:rsidR="00EF6C39" w:rsidRPr="00A44EAE" w:rsidRDefault="00DD560F" w:rsidP="00336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360"/>
        <w:jc w:val="center"/>
        <w:rPr>
          <w:rFonts w:ascii="Arial" w:hAnsi="Arial" w:cs="Arial"/>
          <w:b/>
          <w:sz w:val="18"/>
          <w:szCs w:val="18"/>
        </w:rPr>
      </w:pPr>
      <w:r w:rsidRPr="00A44EAE">
        <w:rPr>
          <w:rFonts w:ascii="Arial" w:hAnsi="Arial" w:cs="Arial"/>
          <w:b/>
          <w:sz w:val="18"/>
          <w:szCs w:val="18"/>
        </w:rPr>
        <w:t xml:space="preserve">Está excluído de nosso fornecimento qualquer outro item que não faça </w:t>
      </w:r>
      <w:r w:rsidR="0099086F" w:rsidRPr="00A44EAE">
        <w:rPr>
          <w:rFonts w:ascii="Arial" w:hAnsi="Arial" w:cs="Arial"/>
          <w:b/>
          <w:sz w:val="18"/>
          <w:szCs w:val="18"/>
        </w:rPr>
        <w:t xml:space="preserve">parte </w:t>
      </w:r>
      <w:r w:rsidRPr="00A44EAE">
        <w:rPr>
          <w:rFonts w:ascii="Arial" w:hAnsi="Arial" w:cs="Arial"/>
          <w:b/>
          <w:sz w:val="18"/>
          <w:szCs w:val="18"/>
        </w:rPr>
        <w:t>desta presente proposta.</w:t>
      </w:r>
    </w:p>
    <w:sectPr w:rsidR="00EF6C39" w:rsidRPr="00A44EAE" w:rsidSect="00B7653D">
      <w:headerReference w:type="default" r:id="rId11"/>
      <w:footerReference w:type="default" r:id="rId12"/>
      <w:pgSz w:w="11907" w:h="16839" w:code="9"/>
      <w:pgMar w:top="720" w:right="720" w:bottom="720" w:left="720" w:header="851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BECD4" w14:textId="77777777" w:rsidR="008662CA" w:rsidRDefault="008662CA">
      <w:r>
        <w:separator/>
      </w:r>
    </w:p>
  </w:endnote>
  <w:endnote w:type="continuationSeparator" w:id="0">
    <w:p w14:paraId="59E586F2" w14:textId="77777777" w:rsidR="008662CA" w:rsidRDefault="0086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07C9" w14:textId="77777777" w:rsidR="00122358" w:rsidRDefault="003946BB" w:rsidP="00C52568">
    <w:r>
      <w:pict w14:anchorId="6CB88ACE">
        <v:rect id="_x0000_i1037" style="width:0;height:1.5pt" o:hralign="center" o:hrstd="t" o:hr="t" fillcolor="#a0a0a0" stroked="f"/>
      </w:pict>
    </w:r>
  </w:p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10"/>
      <w:gridCol w:w="847"/>
    </w:tblGrid>
    <w:tr w:rsidR="00122358" w14:paraId="1EEA0D9A" w14:textId="77777777" w:rsidTr="002B10CC">
      <w:tc>
        <w:tcPr>
          <w:tcW w:w="10457" w:type="dxa"/>
          <w:gridSpan w:val="2"/>
        </w:tcPr>
        <w:p w14:paraId="1DDF69C9" w14:textId="77777777" w:rsidR="00122358" w:rsidRDefault="00122358" w:rsidP="00E42879">
          <w:pPr>
            <w:spacing w:before="60" w:after="60"/>
            <w:rPr>
              <w:rFonts w:ascii="Arial" w:hAnsi="Arial" w:cs="Arial"/>
              <w:sz w:val="18"/>
              <w:szCs w:val="18"/>
            </w:rPr>
          </w:pPr>
          <w:r w:rsidRPr="00986AD0">
            <w:rPr>
              <w:rFonts w:ascii="Arial" w:hAnsi="Arial" w:cs="Arial"/>
              <w:sz w:val="18"/>
              <w:szCs w:val="18"/>
            </w:rPr>
            <w:t>Rua. Gerôncio Gregório Silva, 420 - Jardim Sonia Maria - Mauá - SP - CEP 09380-050 - Fone:(11) 4059-7800</w:t>
          </w:r>
        </w:p>
      </w:tc>
    </w:tr>
    <w:tr w:rsidR="00122358" w14:paraId="0D25A856" w14:textId="77777777" w:rsidTr="002B10CC">
      <w:tc>
        <w:tcPr>
          <w:tcW w:w="10457" w:type="dxa"/>
          <w:gridSpan w:val="2"/>
        </w:tcPr>
        <w:p w14:paraId="14188EA9" w14:textId="77777777" w:rsidR="00122358" w:rsidRDefault="00122358" w:rsidP="00E42879">
          <w:pPr>
            <w:spacing w:before="60" w:after="60"/>
            <w:rPr>
              <w:rFonts w:ascii="Arial" w:hAnsi="Arial" w:cs="Arial"/>
              <w:sz w:val="18"/>
              <w:szCs w:val="18"/>
            </w:rPr>
          </w:pPr>
          <w:r w:rsidRPr="00986AD0">
            <w:rPr>
              <w:rFonts w:ascii="Arial" w:hAnsi="Arial" w:cs="Arial"/>
              <w:sz w:val="18"/>
              <w:szCs w:val="18"/>
            </w:rPr>
            <w:t xml:space="preserve">Web: </w:t>
          </w:r>
          <w:hyperlink r:id="rId1" w:history="1">
            <w:r w:rsidRPr="00986AD0">
              <w:rPr>
                <w:rStyle w:val="Hyperlink"/>
                <w:rFonts w:ascii="Arial" w:hAnsi="Arial" w:cs="Arial"/>
                <w:sz w:val="18"/>
                <w:szCs w:val="18"/>
              </w:rPr>
              <w:t>www.prodesbus.com.br</w:t>
            </w:r>
          </w:hyperlink>
          <w:r w:rsidRPr="00986AD0">
            <w:rPr>
              <w:rFonts w:ascii="Arial" w:hAnsi="Arial" w:cs="Arial"/>
              <w:sz w:val="18"/>
              <w:szCs w:val="18"/>
            </w:rPr>
            <w:t xml:space="preserve">       E-mail: </w:t>
          </w:r>
          <w:hyperlink r:id="rId2" w:history="1">
            <w:r w:rsidRPr="00986AD0">
              <w:rPr>
                <w:rStyle w:val="Hyperlink"/>
                <w:rFonts w:ascii="Arial" w:hAnsi="Arial" w:cs="Arial"/>
                <w:sz w:val="18"/>
                <w:szCs w:val="18"/>
              </w:rPr>
              <w:t>vendas@prodesbus.com.br</w:t>
            </w:r>
          </w:hyperlink>
        </w:p>
      </w:tc>
    </w:tr>
    <w:tr w:rsidR="00122358" w14:paraId="32E07321" w14:textId="77777777" w:rsidTr="002B10CC">
      <w:tc>
        <w:tcPr>
          <w:tcW w:w="9610" w:type="dxa"/>
        </w:tcPr>
        <w:p w14:paraId="78B7B4E5" w14:textId="77777777" w:rsidR="00122358" w:rsidRDefault="00122358" w:rsidP="00E42879">
          <w:pPr>
            <w:spacing w:before="60" w:after="60"/>
            <w:rPr>
              <w:rFonts w:ascii="Arial" w:hAnsi="Arial" w:cs="Arial"/>
              <w:b/>
              <w:sz w:val="18"/>
              <w:szCs w:val="18"/>
            </w:rPr>
          </w:pPr>
          <w:r w:rsidRPr="004F2448">
            <w:rPr>
              <w:rFonts w:ascii="Arial" w:hAnsi="Arial" w:cs="Arial"/>
              <w:b/>
              <w:sz w:val="18"/>
              <w:szCs w:val="18"/>
            </w:rPr>
            <w:t xml:space="preserve">PROPOSTA Nº. </w:t>
          </w:r>
          <w:r w:rsidRPr="00D8438F">
            <w:rPr>
              <w:rFonts w:ascii="Arial" w:hAnsi="Arial" w:cs="Arial"/>
              <w:b/>
              <w:sz w:val="18"/>
              <w:szCs w:val="18"/>
              <w:u w:val="single"/>
            </w:rPr>
            <w:t>1779/23-R3</w:t>
          </w:r>
        </w:p>
      </w:tc>
      <w:tc>
        <w:tcPr>
          <w:tcW w:w="847" w:type="dxa"/>
        </w:tcPr>
        <w:p w14:paraId="3AA3A43C" w14:textId="77777777" w:rsidR="00122358" w:rsidRDefault="00122358" w:rsidP="00A42053">
          <w:pPr>
            <w:spacing w:before="60" w:after="60"/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Pág.</w: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E3F22">
            <w:rPr>
              <w:rStyle w:val="Nmerodepgina"/>
              <w:rFonts w:ascii="Arial" w:hAnsi="Arial" w:cs="Arial"/>
              <w:noProof/>
              <w:sz w:val="18"/>
              <w:szCs w:val="18"/>
            </w:rPr>
            <w:t>5</w: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t>/</w: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E3F22">
            <w:rPr>
              <w:rStyle w:val="Nmerodepgina"/>
              <w:rFonts w:ascii="Arial" w:hAnsi="Arial" w:cs="Arial"/>
              <w:noProof/>
              <w:sz w:val="18"/>
              <w:szCs w:val="18"/>
            </w:rPr>
            <w:t>5</w:t>
          </w:r>
          <w:r w:rsidRPr="004F2448"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7AD90F4" w14:textId="77777777" w:rsidR="00E36021" w:rsidRDefault="003946BB" w:rsidP="00E36021">
    <w:r>
      <w:pict w14:anchorId="7EB1EE74">
        <v:rect id="_x0000_i1038" style="width:0;height:1.5pt" o:hralign="center" o:hrstd="t" o:hr="t" fillcolor="#a0a0a0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904EE" w14:textId="77777777" w:rsidR="008662CA" w:rsidRDefault="008662CA">
      <w:r>
        <w:separator/>
      </w:r>
    </w:p>
  </w:footnote>
  <w:footnote w:type="continuationSeparator" w:id="0">
    <w:p w14:paraId="49693CA4" w14:textId="77777777" w:rsidR="008662CA" w:rsidRDefault="0086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489"/>
      <w:gridCol w:w="3490"/>
      <w:gridCol w:w="3488"/>
    </w:tblGrid>
    <w:tr w:rsidR="00E36021" w:rsidRPr="00886A41" w14:paraId="4C25D4DD" w14:textId="77777777" w:rsidTr="00E36021">
      <w:trPr>
        <w:trHeight w:val="1133"/>
        <w:jc w:val="center"/>
      </w:trPr>
      <w:tc>
        <w:tcPr>
          <w:tcW w:w="1667" w:type="pct"/>
          <w:tcBorders>
            <w:bottom w:val="nil"/>
          </w:tcBorders>
          <w:vAlign w:val="center"/>
        </w:tcPr>
        <w:p w14:paraId="62C3639B" w14:textId="03A535EE" w:rsidR="00E36021" w:rsidRPr="00886A41" w:rsidRDefault="00E36021" w:rsidP="00E36021">
          <w:pPr>
            <w:tabs>
              <w:tab w:val="right" w:pos="9639"/>
            </w:tabs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EFC0A9C" wp14:editId="062FDB17">
                <wp:extent cx="1190625" cy="621305"/>
                <wp:effectExtent l="0" t="0" r="0" b="762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png sem fund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7318" cy="6769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tcBorders>
            <w:bottom w:val="nil"/>
          </w:tcBorders>
          <w:vAlign w:val="center"/>
        </w:tcPr>
        <w:p w14:paraId="7CD10FF1" w14:textId="77777777" w:rsidR="00E36021" w:rsidRDefault="00E36021" w:rsidP="00E36021">
          <w:pPr>
            <w:tabs>
              <w:tab w:val="right" w:pos="9639"/>
            </w:tabs>
            <w:ind w:left="-108"/>
            <w:jc w:val="right"/>
            <w:rPr>
              <w:noProof/>
            </w:rPr>
          </w:pPr>
        </w:p>
      </w:tc>
      <w:tc>
        <w:tcPr>
          <w:tcW w:w="1666" w:type="pct"/>
          <w:tcBorders>
            <w:bottom w:val="nil"/>
          </w:tcBorders>
          <w:vAlign w:val="bottom"/>
        </w:tcPr>
        <w:p w14:paraId="7B5D7A32" w14:textId="77777777" w:rsidR="00E36021" w:rsidRPr="00E36021" w:rsidRDefault="00E36021" w:rsidP="009C4346">
          <w:pPr>
            <w:tabs>
              <w:tab w:val="right" w:pos="9639"/>
            </w:tabs>
            <w:spacing w:after="240"/>
            <w:jc w:val="right"/>
            <w:rPr>
              <w:rFonts w:ascii="Arial" w:hAnsi="Arial" w:cs="Arial"/>
              <w:b/>
              <w:i/>
              <w:caps/>
              <w:color w:val="000080"/>
              <w:sz w:val="18"/>
              <w:szCs w:val="18"/>
            </w:rPr>
          </w:pPr>
        </w:p>
      </w:tc>
    </w:tr>
  </w:tbl>
  <w:p w14:paraId="6263F022" w14:textId="77777777" w:rsidR="00122358" w:rsidRDefault="003946BB" w:rsidP="00E36021">
    <w:pPr>
      <w:tabs>
        <w:tab w:val="right" w:pos="9639"/>
      </w:tabs>
      <w:jc w:val="right"/>
    </w:pPr>
    <w:r>
      <w:pict w14:anchorId="74F4C1B7">
        <v:rect id="_x0000_i1026" style="width:0;height:1.5pt" o:hralign="center" o:hrstd="t" o:hr="t" fillcolor="#a0a0a0" stroked="f"/>
      </w:pict>
    </w:r>
  </w:p>
  <w:p w14:paraId="363BAF61" w14:textId="2AC3F87A" w:rsidR="00BA2E4C" w:rsidRPr="00BA2E4C" w:rsidRDefault="00003956" w:rsidP="00BA2E4C">
    <w:pPr>
      <w:tabs>
        <w:tab w:val="right" w:pos="9639"/>
      </w:tabs>
      <w:spacing w:after="240"/>
      <w:jc w:val="right"/>
      <w:rPr>
        <w:rFonts w:ascii="Arial" w:hAnsi="Arial" w:cs="Arial"/>
        <w:b/>
        <w:i/>
        <w:sz w:val="18"/>
        <w:szCs w:val="18"/>
      </w:rPr>
    </w:pPr>
    <w:r w:rsidRPr="00003956">
      <w:rPr>
        <w:rFonts w:ascii="Arial" w:hAnsi="Arial" w:cs="Arial"/>
        <w:b/>
        <w:i/>
        <w:sz w:val="18"/>
        <w:szCs w:val="18"/>
      </w:rPr>
      <w:t>quinta-feira, 2</w:t>
    </w:r>
    <w:r w:rsidR="00BA2E4C">
      <w:rPr>
        <w:rFonts w:ascii="Arial" w:hAnsi="Arial" w:cs="Arial"/>
        <w:b/>
        <w:i/>
        <w:sz w:val="18"/>
        <w:szCs w:val="18"/>
      </w:rPr>
      <w:t>9</w:t>
    </w:r>
    <w:r w:rsidRPr="00003956">
      <w:rPr>
        <w:rFonts w:ascii="Arial" w:hAnsi="Arial" w:cs="Arial"/>
        <w:b/>
        <w:i/>
        <w:sz w:val="18"/>
        <w:szCs w:val="18"/>
      </w:rPr>
      <w:t xml:space="preserve"> de </w:t>
    </w:r>
    <w:r w:rsidR="00BA2E4C">
      <w:rPr>
        <w:rFonts w:ascii="Arial" w:hAnsi="Arial" w:cs="Arial"/>
        <w:b/>
        <w:i/>
        <w:sz w:val="18"/>
        <w:szCs w:val="18"/>
      </w:rPr>
      <w:t xml:space="preserve">Novembro </w:t>
    </w:r>
    <w:r w:rsidRPr="00003956">
      <w:rPr>
        <w:rFonts w:ascii="Arial" w:hAnsi="Arial" w:cs="Arial"/>
        <w:b/>
        <w:i/>
        <w:sz w:val="18"/>
        <w:szCs w:val="18"/>
      </w:rPr>
      <w:t>de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64DF"/>
    <w:multiLevelType w:val="hybridMultilevel"/>
    <w:tmpl w:val="F9DC0316"/>
    <w:lvl w:ilvl="0" w:tplc="0416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1926754"/>
    <w:multiLevelType w:val="hybridMultilevel"/>
    <w:tmpl w:val="990A8E1C"/>
    <w:lvl w:ilvl="0" w:tplc="3E989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1899"/>
    <w:multiLevelType w:val="hybridMultilevel"/>
    <w:tmpl w:val="AEC0858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36781"/>
    <w:multiLevelType w:val="hybridMultilevel"/>
    <w:tmpl w:val="14F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7F09"/>
    <w:multiLevelType w:val="hybridMultilevel"/>
    <w:tmpl w:val="F7D692E6"/>
    <w:lvl w:ilvl="0" w:tplc="F4F4F5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137E8"/>
    <w:multiLevelType w:val="hybridMultilevel"/>
    <w:tmpl w:val="7F8E08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4CEB"/>
    <w:multiLevelType w:val="hybridMultilevel"/>
    <w:tmpl w:val="5CDA6A5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14181"/>
    <w:multiLevelType w:val="hybridMultilevel"/>
    <w:tmpl w:val="871CC0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051AFF"/>
    <w:multiLevelType w:val="hybridMultilevel"/>
    <w:tmpl w:val="DAEAF8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A263C"/>
    <w:multiLevelType w:val="multilevel"/>
    <w:tmpl w:val="119AC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u w:val="none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  <w:u w:val="none"/>
      </w:rPr>
    </w:lvl>
  </w:abstractNum>
  <w:abstractNum w:abstractNumId="10" w15:restartNumberingAfterBreak="0">
    <w:nsid w:val="330808DD"/>
    <w:multiLevelType w:val="hybridMultilevel"/>
    <w:tmpl w:val="902C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0523F"/>
    <w:multiLevelType w:val="hybridMultilevel"/>
    <w:tmpl w:val="C94049D2"/>
    <w:lvl w:ilvl="0" w:tplc="AEA0D63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C55BC"/>
    <w:multiLevelType w:val="hybridMultilevel"/>
    <w:tmpl w:val="3DA66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43FCF"/>
    <w:multiLevelType w:val="hybridMultilevel"/>
    <w:tmpl w:val="5CBAAA52"/>
    <w:lvl w:ilvl="0" w:tplc="0416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4" w15:restartNumberingAfterBreak="0">
    <w:nsid w:val="403910AE"/>
    <w:multiLevelType w:val="hybridMultilevel"/>
    <w:tmpl w:val="8DB00462"/>
    <w:lvl w:ilvl="0" w:tplc="6C486A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F6C1C"/>
    <w:multiLevelType w:val="hybridMultilevel"/>
    <w:tmpl w:val="8BB07068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7AA0970"/>
    <w:multiLevelType w:val="hybridMultilevel"/>
    <w:tmpl w:val="582E4EA4"/>
    <w:lvl w:ilvl="0" w:tplc="0416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7" w15:restartNumberingAfterBreak="0">
    <w:nsid w:val="4C81285E"/>
    <w:multiLevelType w:val="hybridMultilevel"/>
    <w:tmpl w:val="B7D28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A70C2"/>
    <w:multiLevelType w:val="hybridMultilevel"/>
    <w:tmpl w:val="6360F942"/>
    <w:lvl w:ilvl="0" w:tplc="B25ADE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0F069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05EB0"/>
    <w:multiLevelType w:val="hybridMultilevel"/>
    <w:tmpl w:val="9A5AEE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6A2C"/>
    <w:multiLevelType w:val="hybridMultilevel"/>
    <w:tmpl w:val="C3504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B1F95"/>
    <w:multiLevelType w:val="hybridMultilevel"/>
    <w:tmpl w:val="27D46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01167"/>
    <w:multiLevelType w:val="multilevel"/>
    <w:tmpl w:val="7CD442E6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6"/>
      <w:numFmt w:val="decimal"/>
      <w:lvlText w:val="%2.1"/>
      <w:lvlJc w:val="left"/>
      <w:pPr>
        <w:tabs>
          <w:tab w:val="num" w:pos="540"/>
        </w:tabs>
        <w:ind w:left="54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  <w:u w:val="none"/>
      </w:rPr>
    </w:lvl>
  </w:abstractNum>
  <w:abstractNum w:abstractNumId="23" w15:restartNumberingAfterBreak="0">
    <w:nsid w:val="56A82F25"/>
    <w:multiLevelType w:val="hybridMultilevel"/>
    <w:tmpl w:val="F33043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27330"/>
    <w:multiLevelType w:val="hybridMultilevel"/>
    <w:tmpl w:val="8572058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0BD006C"/>
    <w:multiLevelType w:val="hybridMultilevel"/>
    <w:tmpl w:val="D514F9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968A3"/>
    <w:multiLevelType w:val="hybridMultilevel"/>
    <w:tmpl w:val="3D5C7792"/>
    <w:lvl w:ilvl="0" w:tplc="B88A3D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63461"/>
    <w:multiLevelType w:val="hybridMultilevel"/>
    <w:tmpl w:val="381ACB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86EFA"/>
    <w:multiLevelType w:val="multilevel"/>
    <w:tmpl w:val="B434B70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  <w:u w:val="none"/>
      </w:rPr>
    </w:lvl>
  </w:abstractNum>
  <w:abstractNum w:abstractNumId="29" w15:restartNumberingAfterBreak="0">
    <w:nsid w:val="65566829"/>
    <w:multiLevelType w:val="hybridMultilevel"/>
    <w:tmpl w:val="8BA4853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34D12"/>
    <w:multiLevelType w:val="hybridMultilevel"/>
    <w:tmpl w:val="DF82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0B4A5F"/>
    <w:multiLevelType w:val="hybridMultilevel"/>
    <w:tmpl w:val="5F1E7A46"/>
    <w:lvl w:ilvl="0" w:tplc="0416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8670EA"/>
    <w:multiLevelType w:val="hybridMultilevel"/>
    <w:tmpl w:val="26340C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7C6C69"/>
    <w:multiLevelType w:val="hybridMultilevel"/>
    <w:tmpl w:val="9098A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2188351">
    <w:abstractNumId w:val="25"/>
  </w:num>
  <w:num w:numId="2" w16cid:durableId="1015114031">
    <w:abstractNumId w:val="28"/>
  </w:num>
  <w:num w:numId="3" w16cid:durableId="1307277396">
    <w:abstractNumId w:val="21"/>
  </w:num>
  <w:num w:numId="4" w16cid:durableId="1298534104">
    <w:abstractNumId w:val="18"/>
  </w:num>
  <w:num w:numId="5" w16cid:durableId="2048480856">
    <w:abstractNumId w:val="29"/>
  </w:num>
  <w:num w:numId="6" w16cid:durableId="1809008318">
    <w:abstractNumId w:val="30"/>
  </w:num>
  <w:num w:numId="7" w16cid:durableId="1568958011">
    <w:abstractNumId w:val="33"/>
  </w:num>
  <w:num w:numId="8" w16cid:durableId="1059015581">
    <w:abstractNumId w:val="14"/>
  </w:num>
  <w:num w:numId="9" w16cid:durableId="21904601">
    <w:abstractNumId w:val="1"/>
  </w:num>
  <w:num w:numId="10" w16cid:durableId="534657164">
    <w:abstractNumId w:val="8"/>
  </w:num>
  <w:num w:numId="11" w16cid:durableId="1539929972">
    <w:abstractNumId w:val="2"/>
  </w:num>
  <w:num w:numId="12" w16cid:durableId="1146163792">
    <w:abstractNumId w:val="24"/>
  </w:num>
  <w:num w:numId="13" w16cid:durableId="788624004">
    <w:abstractNumId w:val="32"/>
  </w:num>
  <w:num w:numId="14" w16cid:durableId="1005014924">
    <w:abstractNumId w:val="6"/>
  </w:num>
  <w:num w:numId="15" w16cid:durableId="1831869582">
    <w:abstractNumId w:val="15"/>
  </w:num>
  <w:num w:numId="16" w16cid:durableId="295187306">
    <w:abstractNumId w:val="23"/>
  </w:num>
  <w:num w:numId="17" w16cid:durableId="216672584">
    <w:abstractNumId w:val="12"/>
  </w:num>
  <w:num w:numId="18" w16cid:durableId="182793890">
    <w:abstractNumId w:val="26"/>
  </w:num>
  <w:num w:numId="19" w16cid:durableId="1539200230">
    <w:abstractNumId w:val="9"/>
  </w:num>
  <w:num w:numId="20" w16cid:durableId="2093432059">
    <w:abstractNumId w:val="31"/>
  </w:num>
  <w:num w:numId="21" w16cid:durableId="911700492">
    <w:abstractNumId w:val="11"/>
  </w:num>
  <w:num w:numId="22" w16cid:durableId="91921210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6270410">
    <w:abstractNumId w:val="28"/>
  </w:num>
  <w:num w:numId="24" w16cid:durableId="1631979137">
    <w:abstractNumId w:val="22"/>
  </w:num>
  <w:num w:numId="25" w16cid:durableId="2098018905">
    <w:abstractNumId w:val="10"/>
  </w:num>
  <w:num w:numId="26" w16cid:durableId="1493064417">
    <w:abstractNumId w:val="3"/>
  </w:num>
  <w:num w:numId="27" w16cid:durableId="789930677">
    <w:abstractNumId w:val="20"/>
  </w:num>
  <w:num w:numId="28" w16cid:durableId="950747195">
    <w:abstractNumId w:val="8"/>
  </w:num>
  <w:num w:numId="29" w16cid:durableId="451098916">
    <w:abstractNumId w:val="21"/>
  </w:num>
  <w:num w:numId="30" w16cid:durableId="389884143">
    <w:abstractNumId w:val="16"/>
  </w:num>
  <w:num w:numId="31" w16cid:durableId="1688873963">
    <w:abstractNumId w:val="13"/>
  </w:num>
  <w:num w:numId="32" w16cid:durableId="4367996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0995135">
    <w:abstractNumId w:val="4"/>
  </w:num>
  <w:num w:numId="34" w16cid:durableId="316081009">
    <w:abstractNumId w:val="5"/>
  </w:num>
  <w:num w:numId="35" w16cid:durableId="2041853371">
    <w:abstractNumId w:val="1"/>
  </w:num>
  <w:num w:numId="36" w16cid:durableId="30885199">
    <w:abstractNumId w:val="0"/>
  </w:num>
  <w:num w:numId="37" w16cid:durableId="1856383967">
    <w:abstractNumId w:val="17"/>
  </w:num>
  <w:num w:numId="38" w16cid:durableId="835151734">
    <w:abstractNumId w:val="19"/>
  </w:num>
  <w:num w:numId="39" w16cid:durableId="1791585597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6A"/>
    <w:rsid w:val="000009C8"/>
    <w:rsid w:val="00000AE6"/>
    <w:rsid w:val="00000F6E"/>
    <w:rsid w:val="000019A6"/>
    <w:rsid w:val="000021CC"/>
    <w:rsid w:val="00002714"/>
    <w:rsid w:val="0000294C"/>
    <w:rsid w:val="00002DDC"/>
    <w:rsid w:val="000032E6"/>
    <w:rsid w:val="00003527"/>
    <w:rsid w:val="0000360E"/>
    <w:rsid w:val="00003956"/>
    <w:rsid w:val="00003A61"/>
    <w:rsid w:val="000040DE"/>
    <w:rsid w:val="000047EC"/>
    <w:rsid w:val="00004A45"/>
    <w:rsid w:val="00004C14"/>
    <w:rsid w:val="00005297"/>
    <w:rsid w:val="000062A5"/>
    <w:rsid w:val="00007205"/>
    <w:rsid w:val="000077E3"/>
    <w:rsid w:val="00007E95"/>
    <w:rsid w:val="00010AC1"/>
    <w:rsid w:val="00010B2D"/>
    <w:rsid w:val="00011751"/>
    <w:rsid w:val="00011CB5"/>
    <w:rsid w:val="00011D16"/>
    <w:rsid w:val="00012D03"/>
    <w:rsid w:val="00013BBD"/>
    <w:rsid w:val="000143BA"/>
    <w:rsid w:val="00014A7B"/>
    <w:rsid w:val="00014FB1"/>
    <w:rsid w:val="000152C9"/>
    <w:rsid w:val="0001551E"/>
    <w:rsid w:val="00016898"/>
    <w:rsid w:val="00017379"/>
    <w:rsid w:val="0001785C"/>
    <w:rsid w:val="00017BF6"/>
    <w:rsid w:val="000217A1"/>
    <w:rsid w:val="0002338D"/>
    <w:rsid w:val="000241D6"/>
    <w:rsid w:val="00024589"/>
    <w:rsid w:val="000249B4"/>
    <w:rsid w:val="00024C87"/>
    <w:rsid w:val="00024CEE"/>
    <w:rsid w:val="00025181"/>
    <w:rsid w:val="000251DB"/>
    <w:rsid w:val="00025303"/>
    <w:rsid w:val="000254E1"/>
    <w:rsid w:val="0002685E"/>
    <w:rsid w:val="00026D6C"/>
    <w:rsid w:val="000278F9"/>
    <w:rsid w:val="00027E25"/>
    <w:rsid w:val="00031561"/>
    <w:rsid w:val="00032563"/>
    <w:rsid w:val="000326A4"/>
    <w:rsid w:val="00033364"/>
    <w:rsid w:val="00033479"/>
    <w:rsid w:val="000335EF"/>
    <w:rsid w:val="00033C88"/>
    <w:rsid w:val="00034CA0"/>
    <w:rsid w:val="00035166"/>
    <w:rsid w:val="000360D4"/>
    <w:rsid w:val="00036311"/>
    <w:rsid w:val="000405C0"/>
    <w:rsid w:val="00040C5A"/>
    <w:rsid w:val="00041449"/>
    <w:rsid w:val="000423A7"/>
    <w:rsid w:val="0004274E"/>
    <w:rsid w:val="00042AB7"/>
    <w:rsid w:val="00042C71"/>
    <w:rsid w:val="00043281"/>
    <w:rsid w:val="00043C4A"/>
    <w:rsid w:val="00043CC3"/>
    <w:rsid w:val="00043F94"/>
    <w:rsid w:val="00044786"/>
    <w:rsid w:val="00044865"/>
    <w:rsid w:val="00045734"/>
    <w:rsid w:val="0004633B"/>
    <w:rsid w:val="00046FBB"/>
    <w:rsid w:val="0004793A"/>
    <w:rsid w:val="00050833"/>
    <w:rsid w:val="000508C6"/>
    <w:rsid w:val="000508DE"/>
    <w:rsid w:val="00050971"/>
    <w:rsid w:val="00051960"/>
    <w:rsid w:val="000523BE"/>
    <w:rsid w:val="000527A5"/>
    <w:rsid w:val="00052CD2"/>
    <w:rsid w:val="00052D77"/>
    <w:rsid w:val="00052EC3"/>
    <w:rsid w:val="00053176"/>
    <w:rsid w:val="000531E9"/>
    <w:rsid w:val="0005345B"/>
    <w:rsid w:val="000543CA"/>
    <w:rsid w:val="00054756"/>
    <w:rsid w:val="00054F00"/>
    <w:rsid w:val="00056115"/>
    <w:rsid w:val="000573B4"/>
    <w:rsid w:val="00057DC7"/>
    <w:rsid w:val="000609C1"/>
    <w:rsid w:val="00060A88"/>
    <w:rsid w:val="00061A73"/>
    <w:rsid w:val="00061BCA"/>
    <w:rsid w:val="000620FB"/>
    <w:rsid w:val="0006235A"/>
    <w:rsid w:val="000627B7"/>
    <w:rsid w:val="000630CA"/>
    <w:rsid w:val="00063D40"/>
    <w:rsid w:val="0006451A"/>
    <w:rsid w:val="00064D60"/>
    <w:rsid w:val="00065736"/>
    <w:rsid w:val="00065AED"/>
    <w:rsid w:val="00065D9B"/>
    <w:rsid w:val="000668C3"/>
    <w:rsid w:val="0006733F"/>
    <w:rsid w:val="00067D07"/>
    <w:rsid w:val="0007078D"/>
    <w:rsid w:val="000714E4"/>
    <w:rsid w:val="00071915"/>
    <w:rsid w:val="00071CBC"/>
    <w:rsid w:val="00071FB0"/>
    <w:rsid w:val="00073352"/>
    <w:rsid w:val="00073BBC"/>
    <w:rsid w:val="00073EE7"/>
    <w:rsid w:val="00075105"/>
    <w:rsid w:val="000753DE"/>
    <w:rsid w:val="00075452"/>
    <w:rsid w:val="00076E2D"/>
    <w:rsid w:val="00077A18"/>
    <w:rsid w:val="00077BB9"/>
    <w:rsid w:val="00077F2D"/>
    <w:rsid w:val="00080045"/>
    <w:rsid w:val="00080750"/>
    <w:rsid w:val="00080793"/>
    <w:rsid w:val="0008111D"/>
    <w:rsid w:val="00081223"/>
    <w:rsid w:val="00081DD5"/>
    <w:rsid w:val="00081ED4"/>
    <w:rsid w:val="000820C0"/>
    <w:rsid w:val="00083516"/>
    <w:rsid w:val="000849BE"/>
    <w:rsid w:val="00084A1C"/>
    <w:rsid w:val="000858F5"/>
    <w:rsid w:val="00085B9B"/>
    <w:rsid w:val="00086D60"/>
    <w:rsid w:val="000871D4"/>
    <w:rsid w:val="000873DD"/>
    <w:rsid w:val="0008758F"/>
    <w:rsid w:val="00087CD2"/>
    <w:rsid w:val="000901B6"/>
    <w:rsid w:val="0009099B"/>
    <w:rsid w:val="00090BA2"/>
    <w:rsid w:val="00091504"/>
    <w:rsid w:val="00093036"/>
    <w:rsid w:val="0009427A"/>
    <w:rsid w:val="000946BC"/>
    <w:rsid w:val="00095201"/>
    <w:rsid w:val="0009591E"/>
    <w:rsid w:val="00095F69"/>
    <w:rsid w:val="000968BB"/>
    <w:rsid w:val="00096EE3"/>
    <w:rsid w:val="0009759E"/>
    <w:rsid w:val="00097DEF"/>
    <w:rsid w:val="000A03E6"/>
    <w:rsid w:val="000A0B34"/>
    <w:rsid w:val="000A0D1E"/>
    <w:rsid w:val="000A122C"/>
    <w:rsid w:val="000A1E6E"/>
    <w:rsid w:val="000A230C"/>
    <w:rsid w:val="000A289F"/>
    <w:rsid w:val="000A3026"/>
    <w:rsid w:val="000A35CF"/>
    <w:rsid w:val="000A44F2"/>
    <w:rsid w:val="000A5187"/>
    <w:rsid w:val="000A593C"/>
    <w:rsid w:val="000A5B0B"/>
    <w:rsid w:val="000A5C4E"/>
    <w:rsid w:val="000A5E2C"/>
    <w:rsid w:val="000A68B4"/>
    <w:rsid w:val="000A6E2A"/>
    <w:rsid w:val="000A7B92"/>
    <w:rsid w:val="000A7CD6"/>
    <w:rsid w:val="000B0586"/>
    <w:rsid w:val="000B08EA"/>
    <w:rsid w:val="000B160F"/>
    <w:rsid w:val="000B1691"/>
    <w:rsid w:val="000B1F6F"/>
    <w:rsid w:val="000B2319"/>
    <w:rsid w:val="000B282B"/>
    <w:rsid w:val="000B2DD9"/>
    <w:rsid w:val="000B3067"/>
    <w:rsid w:val="000B3C76"/>
    <w:rsid w:val="000B421B"/>
    <w:rsid w:val="000B6810"/>
    <w:rsid w:val="000B6CE3"/>
    <w:rsid w:val="000B6DD5"/>
    <w:rsid w:val="000B708B"/>
    <w:rsid w:val="000B7420"/>
    <w:rsid w:val="000C00E4"/>
    <w:rsid w:val="000C0F00"/>
    <w:rsid w:val="000C1512"/>
    <w:rsid w:val="000C22DF"/>
    <w:rsid w:val="000C27E7"/>
    <w:rsid w:val="000C28C7"/>
    <w:rsid w:val="000C2C94"/>
    <w:rsid w:val="000C33FE"/>
    <w:rsid w:val="000C343C"/>
    <w:rsid w:val="000C354E"/>
    <w:rsid w:val="000C3E9A"/>
    <w:rsid w:val="000C459F"/>
    <w:rsid w:val="000C4C61"/>
    <w:rsid w:val="000C4C80"/>
    <w:rsid w:val="000C4E0C"/>
    <w:rsid w:val="000C53F5"/>
    <w:rsid w:val="000C5C34"/>
    <w:rsid w:val="000C634C"/>
    <w:rsid w:val="000C78D1"/>
    <w:rsid w:val="000D0141"/>
    <w:rsid w:val="000D0C95"/>
    <w:rsid w:val="000D0DD8"/>
    <w:rsid w:val="000D1CE3"/>
    <w:rsid w:val="000D1D33"/>
    <w:rsid w:val="000D1DCB"/>
    <w:rsid w:val="000D2AD0"/>
    <w:rsid w:val="000D4164"/>
    <w:rsid w:val="000D4633"/>
    <w:rsid w:val="000D4B9F"/>
    <w:rsid w:val="000D5234"/>
    <w:rsid w:val="000D5EDB"/>
    <w:rsid w:val="000D610D"/>
    <w:rsid w:val="000D7518"/>
    <w:rsid w:val="000D7AAD"/>
    <w:rsid w:val="000E0587"/>
    <w:rsid w:val="000E1EEA"/>
    <w:rsid w:val="000E1F75"/>
    <w:rsid w:val="000E204E"/>
    <w:rsid w:val="000E2190"/>
    <w:rsid w:val="000E2709"/>
    <w:rsid w:val="000E27AE"/>
    <w:rsid w:val="000E2BBB"/>
    <w:rsid w:val="000E3BBC"/>
    <w:rsid w:val="000E3C5B"/>
    <w:rsid w:val="000E3F22"/>
    <w:rsid w:val="000E4BFA"/>
    <w:rsid w:val="000E4E20"/>
    <w:rsid w:val="000E6C77"/>
    <w:rsid w:val="000E700C"/>
    <w:rsid w:val="000E7191"/>
    <w:rsid w:val="000F0323"/>
    <w:rsid w:val="000F136A"/>
    <w:rsid w:val="000F2459"/>
    <w:rsid w:val="000F2FC8"/>
    <w:rsid w:val="000F33FC"/>
    <w:rsid w:val="000F40E9"/>
    <w:rsid w:val="000F5097"/>
    <w:rsid w:val="000F534B"/>
    <w:rsid w:val="000F56B5"/>
    <w:rsid w:val="000F5B02"/>
    <w:rsid w:val="000F5F67"/>
    <w:rsid w:val="000F684E"/>
    <w:rsid w:val="000F74A5"/>
    <w:rsid w:val="000F7532"/>
    <w:rsid w:val="000F76EE"/>
    <w:rsid w:val="000F7B9B"/>
    <w:rsid w:val="001002C3"/>
    <w:rsid w:val="001004AC"/>
    <w:rsid w:val="0010115B"/>
    <w:rsid w:val="001018C1"/>
    <w:rsid w:val="00101BCD"/>
    <w:rsid w:val="00101D43"/>
    <w:rsid w:val="001025B5"/>
    <w:rsid w:val="0010341A"/>
    <w:rsid w:val="001034A5"/>
    <w:rsid w:val="00103B29"/>
    <w:rsid w:val="0010411F"/>
    <w:rsid w:val="00104574"/>
    <w:rsid w:val="001047C8"/>
    <w:rsid w:val="00104A7F"/>
    <w:rsid w:val="001054DD"/>
    <w:rsid w:val="00105F49"/>
    <w:rsid w:val="0010636E"/>
    <w:rsid w:val="0010712C"/>
    <w:rsid w:val="001108C9"/>
    <w:rsid w:val="00110DED"/>
    <w:rsid w:val="00110E0D"/>
    <w:rsid w:val="001112DB"/>
    <w:rsid w:val="001115B6"/>
    <w:rsid w:val="00111DE1"/>
    <w:rsid w:val="001134AC"/>
    <w:rsid w:val="00114BC5"/>
    <w:rsid w:val="00116CFD"/>
    <w:rsid w:val="00117278"/>
    <w:rsid w:val="00117CE3"/>
    <w:rsid w:val="00120120"/>
    <w:rsid w:val="001213BA"/>
    <w:rsid w:val="00122358"/>
    <w:rsid w:val="00124161"/>
    <w:rsid w:val="0012419C"/>
    <w:rsid w:val="00124640"/>
    <w:rsid w:val="001246B2"/>
    <w:rsid w:val="001255ED"/>
    <w:rsid w:val="0012574E"/>
    <w:rsid w:val="00125A1F"/>
    <w:rsid w:val="001261B3"/>
    <w:rsid w:val="001261DD"/>
    <w:rsid w:val="0012650C"/>
    <w:rsid w:val="00126639"/>
    <w:rsid w:val="00130AAD"/>
    <w:rsid w:val="00131007"/>
    <w:rsid w:val="00131A2E"/>
    <w:rsid w:val="0013210E"/>
    <w:rsid w:val="00134010"/>
    <w:rsid w:val="0013447D"/>
    <w:rsid w:val="00135067"/>
    <w:rsid w:val="001362DF"/>
    <w:rsid w:val="00137281"/>
    <w:rsid w:val="0013749A"/>
    <w:rsid w:val="001375D2"/>
    <w:rsid w:val="00137895"/>
    <w:rsid w:val="00137FBC"/>
    <w:rsid w:val="00140803"/>
    <w:rsid w:val="001408F9"/>
    <w:rsid w:val="0014163E"/>
    <w:rsid w:val="00141E6B"/>
    <w:rsid w:val="00141F0D"/>
    <w:rsid w:val="001420E1"/>
    <w:rsid w:val="001434CE"/>
    <w:rsid w:val="001442DF"/>
    <w:rsid w:val="001444FD"/>
    <w:rsid w:val="00145418"/>
    <w:rsid w:val="00146CEA"/>
    <w:rsid w:val="0014781E"/>
    <w:rsid w:val="00150601"/>
    <w:rsid w:val="001508E5"/>
    <w:rsid w:val="00151035"/>
    <w:rsid w:val="00151E23"/>
    <w:rsid w:val="001521F7"/>
    <w:rsid w:val="0015295D"/>
    <w:rsid w:val="00152ACB"/>
    <w:rsid w:val="00152E67"/>
    <w:rsid w:val="0015353B"/>
    <w:rsid w:val="00153B99"/>
    <w:rsid w:val="00154113"/>
    <w:rsid w:val="00154646"/>
    <w:rsid w:val="001548EA"/>
    <w:rsid w:val="00154EB7"/>
    <w:rsid w:val="0015563F"/>
    <w:rsid w:val="0015583D"/>
    <w:rsid w:val="00155E53"/>
    <w:rsid w:val="00156270"/>
    <w:rsid w:val="00156F1B"/>
    <w:rsid w:val="0015725A"/>
    <w:rsid w:val="001578D3"/>
    <w:rsid w:val="00157ED3"/>
    <w:rsid w:val="00157F2A"/>
    <w:rsid w:val="00160095"/>
    <w:rsid w:val="00160324"/>
    <w:rsid w:val="00160475"/>
    <w:rsid w:val="0016127F"/>
    <w:rsid w:val="00161A16"/>
    <w:rsid w:val="001637C2"/>
    <w:rsid w:val="0016391D"/>
    <w:rsid w:val="0016391F"/>
    <w:rsid w:val="00163C6C"/>
    <w:rsid w:val="00165C7F"/>
    <w:rsid w:val="001661BE"/>
    <w:rsid w:val="001662CC"/>
    <w:rsid w:val="001678FE"/>
    <w:rsid w:val="00170939"/>
    <w:rsid w:val="00170EA7"/>
    <w:rsid w:val="00172825"/>
    <w:rsid w:val="001736B8"/>
    <w:rsid w:val="00173707"/>
    <w:rsid w:val="0017378D"/>
    <w:rsid w:val="0017431F"/>
    <w:rsid w:val="0017432C"/>
    <w:rsid w:val="00175D13"/>
    <w:rsid w:val="00176235"/>
    <w:rsid w:val="001763CB"/>
    <w:rsid w:val="00176C3B"/>
    <w:rsid w:val="001773B7"/>
    <w:rsid w:val="00180F6D"/>
    <w:rsid w:val="0018215D"/>
    <w:rsid w:val="001839D4"/>
    <w:rsid w:val="0018431D"/>
    <w:rsid w:val="00184641"/>
    <w:rsid w:val="0018467A"/>
    <w:rsid w:val="0018491F"/>
    <w:rsid w:val="0018537E"/>
    <w:rsid w:val="00185B67"/>
    <w:rsid w:val="00185D74"/>
    <w:rsid w:val="00186357"/>
    <w:rsid w:val="00186830"/>
    <w:rsid w:val="00187BD5"/>
    <w:rsid w:val="0019004E"/>
    <w:rsid w:val="00190632"/>
    <w:rsid w:val="0019129B"/>
    <w:rsid w:val="001919FF"/>
    <w:rsid w:val="00192123"/>
    <w:rsid w:val="00192EDA"/>
    <w:rsid w:val="00193373"/>
    <w:rsid w:val="00194A00"/>
    <w:rsid w:val="001952D9"/>
    <w:rsid w:val="0019648F"/>
    <w:rsid w:val="00196B0D"/>
    <w:rsid w:val="00196F12"/>
    <w:rsid w:val="00197E76"/>
    <w:rsid w:val="001A0827"/>
    <w:rsid w:val="001A1711"/>
    <w:rsid w:val="001A182A"/>
    <w:rsid w:val="001A1881"/>
    <w:rsid w:val="001A1F57"/>
    <w:rsid w:val="001A1F9A"/>
    <w:rsid w:val="001A3ACF"/>
    <w:rsid w:val="001A3FE1"/>
    <w:rsid w:val="001A44F9"/>
    <w:rsid w:val="001A4675"/>
    <w:rsid w:val="001A5FAD"/>
    <w:rsid w:val="001A6337"/>
    <w:rsid w:val="001A63CA"/>
    <w:rsid w:val="001A64F8"/>
    <w:rsid w:val="001A79A2"/>
    <w:rsid w:val="001A7DFD"/>
    <w:rsid w:val="001B0708"/>
    <w:rsid w:val="001B0AD5"/>
    <w:rsid w:val="001B0CD7"/>
    <w:rsid w:val="001B0FAF"/>
    <w:rsid w:val="001B1EF5"/>
    <w:rsid w:val="001B2036"/>
    <w:rsid w:val="001B2057"/>
    <w:rsid w:val="001B317B"/>
    <w:rsid w:val="001B4E26"/>
    <w:rsid w:val="001B51B0"/>
    <w:rsid w:val="001B527C"/>
    <w:rsid w:val="001B5E3E"/>
    <w:rsid w:val="001B5EC0"/>
    <w:rsid w:val="001B6073"/>
    <w:rsid w:val="001B6D6A"/>
    <w:rsid w:val="001B6F32"/>
    <w:rsid w:val="001B771F"/>
    <w:rsid w:val="001B77DB"/>
    <w:rsid w:val="001C0451"/>
    <w:rsid w:val="001C0DD9"/>
    <w:rsid w:val="001C3BD7"/>
    <w:rsid w:val="001C4115"/>
    <w:rsid w:val="001C5B0E"/>
    <w:rsid w:val="001C5B12"/>
    <w:rsid w:val="001C6183"/>
    <w:rsid w:val="001C67B4"/>
    <w:rsid w:val="001C7541"/>
    <w:rsid w:val="001C766B"/>
    <w:rsid w:val="001C76E4"/>
    <w:rsid w:val="001D0E17"/>
    <w:rsid w:val="001D0E98"/>
    <w:rsid w:val="001D1B9A"/>
    <w:rsid w:val="001D1EFA"/>
    <w:rsid w:val="001D322F"/>
    <w:rsid w:val="001D3F7E"/>
    <w:rsid w:val="001D4504"/>
    <w:rsid w:val="001D4961"/>
    <w:rsid w:val="001D4D45"/>
    <w:rsid w:val="001D5C6E"/>
    <w:rsid w:val="001D6954"/>
    <w:rsid w:val="001D6B05"/>
    <w:rsid w:val="001E0284"/>
    <w:rsid w:val="001E02DA"/>
    <w:rsid w:val="001E07C7"/>
    <w:rsid w:val="001E0940"/>
    <w:rsid w:val="001E0E0B"/>
    <w:rsid w:val="001E0E94"/>
    <w:rsid w:val="001E0F6C"/>
    <w:rsid w:val="001E1D3D"/>
    <w:rsid w:val="001E2697"/>
    <w:rsid w:val="001E4D08"/>
    <w:rsid w:val="001E4FD5"/>
    <w:rsid w:val="001E501D"/>
    <w:rsid w:val="001E5AB4"/>
    <w:rsid w:val="001E600C"/>
    <w:rsid w:val="001E6811"/>
    <w:rsid w:val="001E700C"/>
    <w:rsid w:val="001E7412"/>
    <w:rsid w:val="001E7826"/>
    <w:rsid w:val="001F1261"/>
    <w:rsid w:val="001F1276"/>
    <w:rsid w:val="001F1CAA"/>
    <w:rsid w:val="001F20A7"/>
    <w:rsid w:val="001F2864"/>
    <w:rsid w:val="001F2B9A"/>
    <w:rsid w:val="001F2F03"/>
    <w:rsid w:val="001F39E1"/>
    <w:rsid w:val="001F4880"/>
    <w:rsid w:val="001F6B08"/>
    <w:rsid w:val="0020005C"/>
    <w:rsid w:val="00201902"/>
    <w:rsid w:val="00202011"/>
    <w:rsid w:val="0020201E"/>
    <w:rsid w:val="00205E61"/>
    <w:rsid w:val="00206005"/>
    <w:rsid w:val="002066AB"/>
    <w:rsid w:val="00206924"/>
    <w:rsid w:val="00206E89"/>
    <w:rsid w:val="00207409"/>
    <w:rsid w:val="0021153C"/>
    <w:rsid w:val="00211CBE"/>
    <w:rsid w:val="00212056"/>
    <w:rsid w:val="00212777"/>
    <w:rsid w:val="002129DD"/>
    <w:rsid w:val="0021306D"/>
    <w:rsid w:val="0021372B"/>
    <w:rsid w:val="00214C5C"/>
    <w:rsid w:val="0021522A"/>
    <w:rsid w:val="002154C8"/>
    <w:rsid w:val="00216266"/>
    <w:rsid w:val="0021693E"/>
    <w:rsid w:val="00216B8D"/>
    <w:rsid w:val="00216EF1"/>
    <w:rsid w:val="002174B2"/>
    <w:rsid w:val="002201D9"/>
    <w:rsid w:val="002204CC"/>
    <w:rsid w:val="0022094C"/>
    <w:rsid w:val="00220DEF"/>
    <w:rsid w:val="002211C7"/>
    <w:rsid w:val="0022170F"/>
    <w:rsid w:val="00222DED"/>
    <w:rsid w:val="00222F3C"/>
    <w:rsid w:val="00223205"/>
    <w:rsid w:val="0022393E"/>
    <w:rsid w:val="002241D9"/>
    <w:rsid w:val="002254A8"/>
    <w:rsid w:val="00225824"/>
    <w:rsid w:val="002260CF"/>
    <w:rsid w:val="00226F4B"/>
    <w:rsid w:val="002270A4"/>
    <w:rsid w:val="00227765"/>
    <w:rsid w:val="00227BAE"/>
    <w:rsid w:val="002303BE"/>
    <w:rsid w:val="00232647"/>
    <w:rsid w:val="00233263"/>
    <w:rsid w:val="002349D4"/>
    <w:rsid w:val="00234BCF"/>
    <w:rsid w:val="002350B4"/>
    <w:rsid w:val="00235107"/>
    <w:rsid w:val="00235304"/>
    <w:rsid w:val="00235556"/>
    <w:rsid w:val="00235FF4"/>
    <w:rsid w:val="00236755"/>
    <w:rsid w:val="00236C2A"/>
    <w:rsid w:val="002375C0"/>
    <w:rsid w:val="00237C49"/>
    <w:rsid w:val="0024010E"/>
    <w:rsid w:val="00241121"/>
    <w:rsid w:val="00241938"/>
    <w:rsid w:val="00241BE0"/>
    <w:rsid w:val="002421CF"/>
    <w:rsid w:val="00242354"/>
    <w:rsid w:val="002429D7"/>
    <w:rsid w:val="00242E81"/>
    <w:rsid w:val="002439E9"/>
    <w:rsid w:val="00244AD3"/>
    <w:rsid w:val="0024518C"/>
    <w:rsid w:val="00245F16"/>
    <w:rsid w:val="0024624F"/>
    <w:rsid w:val="0024640C"/>
    <w:rsid w:val="00246933"/>
    <w:rsid w:val="00246DE8"/>
    <w:rsid w:val="0024730B"/>
    <w:rsid w:val="00247B92"/>
    <w:rsid w:val="00250048"/>
    <w:rsid w:val="00250DFD"/>
    <w:rsid w:val="00251067"/>
    <w:rsid w:val="0025219A"/>
    <w:rsid w:val="00252827"/>
    <w:rsid w:val="00252EC5"/>
    <w:rsid w:val="002534DB"/>
    <w:rsid w:val="0025361B"/>
    <w:rsid w:val="00253816"/>
    <w:rsid w:val="002549BC"/>
    <w:rsid w:val="00255B7C"/>
    <w:rsid w:val="00256352"/>
    <w:rsid w:val="00256560"/>
    <w:rsid w:val="002574C1"/>
    <w:rsid w:val="00257505"/>
    <w:rsid w:val="00257E23"/>
    <w:rsid w:val="00257FD4"/>
    <w:rsid w:val="002602D9"/>
    <w:rsid w:val="00260526"/>
    <w:rsid w:val="00260969"/>
    <w:rsid w:val="00260B75"/>
    <w:rsid w:val="00261877"/>
    <w:rsid w:val="00261E5A"/>
    <w:rsid w:val="00261F17"/>
    <w:rsid w:val="00262DF0"/>
    <w:rsid w:val="002632AD"/>
    <w:rsid w:val="00263668"/>
    <w:rsid w:val="00263AA9"/>
    <w:rsid w:val="002658BA"/>
    <w:rsid w:val="00267916"/>
    <w:rsid w:val="00270339"/>
    <w:rsid w:val="002704FB"/>
    <w:rsid w:val="00271120"/>
    <w:rsid w:val="002716D0"/>
    <w:rsid w:val="00271F7D"/>
    <w:rsid w:val="002720C0"/>
    <w:rsid w:val="00272CDA"/>
    <w:rsid w:val="00273E98"/>
    <w:rsid w:val="002741EA"/>
    <w:rsid w:val="0027521B"/>
    <w:rsid w:val="00275632"/>
    <w:rsid w:val="00275E43"/>
    <w:rsid w:val="00275E9B"/>
    <w:rsid w:val="002769CE"/>
    <w:rsid w:val="00276F61"/>
    <w:rsid w:val="00277D4E"/>
    <w:rsid w:val="00280427"/>
    <w:rsid w:val="002805AD"/>
    <w:rsid w:val="00281732"/>
    <w:rsid w:val="002819B5"/>
    <w:rsid w:val="00281B5D"/>
    <w:rsid w:val="00281CB0"/>
    <w:rsid w:val="00281E15"/>
    <w:rsid w:val="00282AAC"/>
    <w:rsid w:val="00283075"/>
    <w:rsid w:val="002837A2"/>
    <w:rsid w:val="00284094"/>
    <w:rsid w:val="00284507"/>
    <w:rsid w:val="002845EC"/>
    <w:rsid w:val="002849FF"/>
    <w:rsid w:val="0028510F"/>
    <w:rsid w:val="002852B7"/>
    <w:rsid w:val="00285553"/>
    <w:rsid w:val="00285A2C"/>
    <w:rsid w:val="00285A9E"/>
    <w:rsid w:val="002866A0"/>
    <w:rsid w:val="00286A32"/>
    <w:rsid w:val="002876DA"/>
    <w:rsid w:val="00287E41"/>
    <w:rsid w:val="0029047E"/>
    <w:rsid w:val="002912BD"/>
    <w:rsid w:val="00291A0B"/>
    <w:rsid w:val="00291DC6"/>
    <w:rsid w:val="00292555"/>
    <w:rsid w:val="0029299C"/>
    <w:rsid w:val="002935D3"/>
    <w:rsid w:val="002941B8"/>
    <w:rsid w:val="00295982"/>
    <w:rsid w:val="00296A0C"/>
    <w:rsid w:val="00297407"/>
    <w:rsid w:val="002975DE"/>
    <w:rsid w:val="002A0193"/>
    <w:rsid w:val="002A05EC"/>
    <w:rsid w:val="002A075E"/>
    <w:rsid w:val="002A1406"/>
    <w:rsid w:val="002A17C1"/>
    <w:rsid w:val="002A1C7B"/>
    <w:rsid w:val="002A2F44"/>
    <w:rsid w:val="002A3198"/>
    <w:rsid w:val="002A3632"/>
    <w:rsid w:val="002A61CF"/>
    <w:rsid w:val="002A7181"/>
    <w:rsid w:val="002A791A"/>
    <w:rsid w:val="002B038A"/>
    <w:rsid w:val="002B0FF8"/>
    <w:rsid w:val="002B1026"/>
    <w:rsid w:val="002B10CC"/>
    <w:rsid w:val="002B1340"/>
    <w:rsid w:val="002B16C7"/>
    <w:rsid w:val="002B17B0"/>
    <w:rsid w:val="002B24BF"/>
    <w:rsid w:val="002B3D78"/>
    <w:rsid w:val="002B521D"/>
    <w:rsid w:val="002B5C51"/>
    <w:rsid w:val="002B669B"/>
    <w:rsid w:val="002B71CF"/>
    <w:rsid w:val="002B767E"/>
    <w:rsid w:val="002B76BD"/>
    <w:rsid w:val="002C0049"/>
    <w:rsid w:val="002C0A2F"/>
    <w:rsid w:val="002C152A"/>
    <w:rsid w:val="002C1D64"/>
    <w:rsid w:val="002C2CDC"/>
    <w:rsid w:val="002C4550"/>
    <w:rsid w:val="002C63FA"/>
    <w:rsid w:val="002C682F"/>
    <w:rsid w:val="002C6942"/>
    <w:rsid w:val="002C6FA3"/>
    <w:rsid w:val="002C7756"/>
    <w:rsid w:val="002C781A"/>
    <w:rsid w:val="002C7C1C"/>
    <w:rsid w:val="002D062A"/>
    <w:rsid w:val="002D0DF7"/>
    <w:rsid w:val="002D2951"/>
    <w:rsid w:val="002D2CB4"/>
    <w:rsid w:val="002D3841"/>
    <w:rsid w:val="002D3929"/>
    <w:rsid w:val="002D3DB7"/>
    <w:rsid w:val="002D4834"/>
    <w:rsid w:val="002D4917"/>
    <w:rsid w:val="002D557E"/>
    <w:rsid w:val="002D6480"/>
    <w:rsid w:val="002D682F"/>
    <w:rsid w:val="002D77EE"/>
    <w:rsid w:val="002D7D87"/>
    <w:rsid w:val="002E0251"/>
    <w:rsid w:val="002E16F3"/>
    <w:rsid w:val="002E182F"/>
    <w:rsid w:val="002E1B98"/>
    <w:rsid w:val="002E3747"/>
    <w:rsid w:val="002E376B"/>
    <w:rsid w:val="002E4813"/>
    <w:rsid w:val="002E53CF"/>
    <w:rsid w:val="002E5DE4"/>
    <w:rsid w:val="002E6FDB"/>
    <w:rsid w:val="002F09EB"/>
    <w:rsid w:val="002F0B7E"/>
    <w:rsid w:val="002F15BC"/>
    <w:rsid w:val="002F20D0"/>
    <w:rsid w:val="002F2757"/>
    <w:rsid w:val="002F294A"/>
    <w:rsid w:val="002F35AD"/>
    <w:rsid w:val="002F395A"/>
    <w:rsid w:val="002F59D7"/>
    <w:rsid w:val="002F5E90"/>
    <w:rsid w:val="002F5EDF"/>
    <w:rsid w:val="002F5F3D"/>
    <w:rsid w:val="002F6B48"/>
    <w:rsid w:val="002F7BF1"/>
    <w:rsid w:val="0030055A"/>
    <w:rsid w:val="00300704"/>
    <w:rsid w:val="003011B5"/>
    <w:rsid w:val="00302619"/>
    <w:rsid w:val="00302848"/>
    <w:rsid w:val="003029DD"/>
    <w:rsid w:val="00302FE7"/>
    <w:rsid w:val="0030394A"/>
    <w:rsid w:val="00304231"/>
    <w:rsid w:val="00304532"/>
    <w:rsid w:val="00304DA2"/>
    <w:rsid w:val="00304E3D"/>
    <w:rsid w:val="0030506C"/>
    <w:rsid w:val="00305962"/>
    <w:rsid w:val="00305FA4"/>
    <w:rsid w:val="00306034"/>
    <w:rsid w:val="00306042"/>
    <w:rsid w:val="00306554"/>
    <w:rsid w:val="003074C9"/>
    <w:rsid w:val="00307BC2"/>
    <w:rsid w:val="00307EB3"/>
    <w:rsid w:val="0031000A"/>
    <w:rsid w:val="00310F02"/>
    <w:rsid w:val="0031154D"/>
    <w:rsid w:val="0031250E"/>
    <w:rsid w:val="00312A14"/>
    <w:rsid w:val="00312BDF"/>
    <w:rsid w:val="00312D7D"/>
    <w:rsid w:val="00313A9B"/>
    <w:rsid w:val="00313B1C"/>
    <w:rsid w:val="00313E3E"/>
    <w:rsid w:val="003146AE"/>
    <w:rsid w:val="00315CE7"/>
    <w:rsid w:val="00316032"/>
    <w:rsid w:val="003204E4"/>
    <w:rsid w:val="003207AC"/>
    <w:rsid w:val="00320A88"/>
    <w:rsid w:val="0032104C"/>
    <w:rsid w:val="00321621"/>
    <w:rsid w:val="0032165E"/>
    <w:rsid w:val="003216A1"/>
    <w:rsid w:val="00321E14"/>
    <w:rsid w:val="00321EED"/>
    <w:rsid w:val="00322AAD"/>
    <w:rsid w:val="00322C0B"/>
    <w:rsid w:val="00322FD4"/>
    <w:rsid w:val="00323C05"/>
    <w:rsid w:val="003256DE"/>
    <w:rsid w:val="00326E83"/>
    <w:rsid w:val="003277AB"/>
    <w:rsid w:val="0032791E"/>
    <w:rsid w:val="0033005E"/>
    <w:rsid w:val="003318CD"/>
    <w:rsid w:val="00332470"/>
    <w:rsid w:val="003327B1"/>
    <w:rsid w:val="00332DE5"/>
    <w:rsid w:val="00332FB6"/>
    <w:rsid w:val="00333053"/>
    <w:rsid w:val="0033333D"/>
    <w:rsid w:val="003335CA"/>
    <w:rsid w:val="00333B59"/>
    <w:rsid w:val="0033494B"/>
    <w:rsid w:val="0033502D"/>
    <w:rsid w:val="00335AA3"/>
    <w:rsid w:val="003361AB"/>
    <w:rsid w:val="00336385"/>
    <w:rsid w:val="003369F4"/>
    <w:rsid w:val="0034080E"/>
    <w:rsid w:val="00341A96"/>
    <w:rsid w:val="0034264B"/>
    <w:rsid w:val="00343A43"/>
    <w:rsid w:val="00343B0E"/>
    <w:rsid w:val="00343CE0"/>
    <w:rsid w:val="003446C1"/>
    <w:rsid w:val="00345A7D"/>
    <w:rsid w:val="0034648A"/>
    <w:rsid w:val="0034748D"/>
    <w:rsid w:val="00347ABE"/>
    <w:rsid w:val="0035028A"/>
    <w:rsid w:val="00351768"/>
    <w:rsid w:val="003523B7"/>
    <w:rsid w:val="00353E9D"/>
    <w:rsid w:val="00354481"/>
    <w:rsid w:val="00354E94"/>
    <w:rsid w:val="00355BA8"/>
    <w:rsid w:val="003564DF"/>
    <w:rsid w:val="003577E0"/>
    <w:rsid w:val="00360BE2"/>
    <w:rsid w:val="00360D6A"/>
    <w:rsid w:val="003617E6"/>
    <w:rsid w:val="00361853"/>
    <w:rsid w:val="003626D3"/>
    <w:rsid w:val="00364E85"/>
    <w:rsid w:val="003670E3"/>
    <w:rsid w:val="00367AAE"/>
    <w:rsid w:val="00367C75"/>
    <w:rsid w:val="003701B8"/>
    <w:rsid w:val="00370457"/>
    <w:rsid w:val="003728FC"/>
    <w:rsid w:val="00373C35"/>
    <w:rsid w:val="003742F2"/>
    <w:rsid w:val="00374404"/>
    <w:rsid w:val="003758E9"/>
    <w:rsid w:val="00375BEF"/>
    <w:rsid w:val="00375E79"/>
    <w:rsid w:val="00376E45"/>
    <w:rsid w:val="003777A2"/>
    <w:rsid w:val="00380309"/>
    <w:rsid w:val="00381E97"/>
    <w:rsid w:val="00382153"/>
    <w:rsid w:val="0038250D"/>
    <w:rsid w:val="00383437"/>
    <w:rsid w:val="00383A99"/>
    <w:rsid w:val="00384697"/>
    <w:rsid w:val="003847AB"/>
    <w:rsid w:val="00384987"/>
    <w:rsid w:val="00384F09"/>
    <w:rsid w:val="003855BE"/>
    <w:rsid w:val="00385A8D"/>
    <w:rsid w:val="00385E1E"/>
    <w:rsid w:val="00386318"/>
    <w:rsid w:val="003863EB"/>
    <w:rsid w:val="00386CC6"/>
    <w:rsid w:val="0038753E"/>
    <w:rsid w:val="00391684"/>
    <w:rsid w:val="003918D2"/>
    <w:rsid w:val="00391CC0"/>
    <w:rsid w:val="00391CD4"/>
    <w:rsid w:val="00392335"/>
    <w:rsid w:val="00392A7F"/>
    <w:rsid w:val="00392D91"/>
    <w:rsid w:val="00393E75"/>
    <w:rsid w:val="003940DF"/>
    <w:rsid w:val="003946BB"/>
    <w:rsid w:val="00394DB2"/>
    <w:rsid w:val="003955B9"/>
    <w:rsid w:val="003960C5"/>
    <w:rsid w:val="00396668"/>
    <w:rsid w:val="00396669"/>
    <w:rsid w:val="00396C21"/>
    <w:rsid w:val="0039786B"/>
    <w:rsid w:val="00397C1E"/>
    <w:rsid w:val="003A02C2"/>
    <w:rsid w:val="003A03BC"/>
    <w:rsid w:val="003A09C4"/>
    <w:rsid w:val="003A0EC2"/>
    <w:rsid w:val="003A17A4"/>
    <w:rsid w:val="003A1978"/>
    <w:rsid w:val="003A1A6C"/>
    <w:rsid w:val="003A1F9D"/>
    <w:rsid w:val="003A208A"/>
    <w:rsid w:val="003A28C9"/>
    <w:rsid w:val="003A295E"/>
    <w:rsid w:val="003A299E"/>
    <w:rsid w:val="003A2DA5"/>
    <w:rsid w:val="003A2EFF"/>
    <w:rsid w:val="003A40FE"/>
    <w:rsid w:val="003A49AA"/>
    <w:rsid w:val="003B0300"/>
    <w:rsid w:val="003B146C"/>
    <w:rsid w:val="003B14D6"/>
    <w:rsid w:val="003B309B"/>
    <w:rsid w:val="003B3AD2"/>
    <w:rsid w:val="003B3F8B"/>
    <w:rsid w:val="003B691D"/>
    <w:rsid w:val="003B7285"/>
    <w:rsid w:val="003B738C"/>
    <w:rsid w:val="003B74E0"/>
    <w:rsid w:val="003B77F6"/>
    <w:rsid w:val="003B7D66"/>
    <w:rsid w:val="003C02D5"/>
    <w:rsid w:val="003C0AEC"/>
    <w:rsid w:val="003C119B"/>
    <w:rsid w:val="003C14D3"/>
    <w:rsid w:val="003C1783"/>
    <w:rsid w:val="003C1B61"/>
    <w:rsid w:val="003C1B92"/>
    <w:rsid w:val="003C37CF"/>
    <w:rsid w:val="003C4347"/>
    <w:rsid w:val="003C5A10"/>
    <w:rsid w:val="003C6057"/>
    <w:rsid w:val="003C66F8"/>
    <w:rsid w:val="003C6CDE"/>
    <w:rsid w:val="003C6D2E"/>
    <w:rsid w:val="003C785E"/>
    <w:rsid w:val="003D09FB"/>
    <w:rsid w:val="003D18AC"/>
    <w:rsid w:val="003D30B0"/>
    <w:rsid w:val="003D384D"/>
    <w:rsid w:val="003D4D77"/>
    <w:rsid w:val="003D56A4"/>
    <w:rsid w:val="003D6175"/>
    <w:rsid w:val="003D65FB"/>
    <w:rsid w:val="003D67D7"/>
    <w:rsid w:val="003D6AA0"/>
    <w:rsid w:val="003E0349"/>
    <w:rsid w:val="003E063F"/>
    <w:rsid w:val="003E06AE"/>
    <w:rsid w:val="003E082D"/>
    <w:rsid w:val="003E1FD3"/>
    <w:rsid w:val="003E2E37"/>
    <w:rsid w:val="003E3FDE"/>
    <w:rsid w:val="003E45FA"/>
    <w:rsid w:val="003E46C9"/>
    <w:rsid w:val="003E4C80"/>
    <w:rsid w:val="003E63E8"/>
    <w:rsid w:val="003E6CD3"/>
    <w:rsid w:val="003E6E27"/>
    <w:rsid w:val="003E77B1"/>
    <w:rsid w:val="003F026A"/>
    <w:rsid w:val="003F12C5"/>
    <w:rsid w:val="003F1359"/>
    <w:rsid w:val="003F16B7"/>
    <w:rsid w:val="003F29FF"/>
    <w:rsid w:val="003F2F00"/>
    <w:rsid w:val="003F3E36"/>
    <w:rsid w:val="003F56B6"/>
    <w:rsid w:val="003F5BB8"/>
    <w:rsid w:val="003F64E0"/>
    <w:rsid w:val="003F6E53"/>
    <w:rsid w:val="003F7012"/>
    <w:rsid w:val="003F7EEC"/>
    <w:rsid w:val="004003F7"/>
    <w:rsid w:val="00401181"/>
    <w:rsid w:val="00401CD8"/>
    <w:rsid w:val="00402449"/>
    <w:rsid w:val="0040278C"/>
    <w:rsid w:val="00402A77"/>
    <w:rsid w:val="00402C34"/>
    <w:rsid w:val="00402E53"/>
    <w:rsid w:val="00402F8A"/>
    <w:rsid w:val="0040378C"/>
    <w:rsid w:val="00403A8F"/>
    <w:rsid w:val="00403B18"/>
    <w:rsid w:val="00404057"/>
    <w:rsid w:val="004044D2"/>
    <w:rsid w:val="004058B3"/>
    <w:rsid w:val="004059EB"/>
    <w:rsid w:val="004066E5"/>
    <w:rsid w:val="00406A41"/>
    <w:rsid w:val="00406DAA"/>
    <w:rsid w:val="00406DD1"/>
    <w:rsid w:val="00406E55"/>
    <w:rsid w:val="004076CC"/>
    <w:rsid w:val="00407FAF"/>
    <w:rsid w:val="00410BE0"/>
    <w:rsid w:val="00410E05"/>
    <w:rsid w:val="00410FA7"/>
    <w:rsid w:val="004113AB"/>
    <w:rsid w:val="0041172D"/>
    <w:rsid w:val="004120AF"/>
    <w:rsid w:val="004128C0"/>
    <w:rsid w:val="00413A64"/>
    <w:rsid w:val="004148F2"/>
    <w:rsid w:val="00415D57"/>
    <w:rsid w:val="0041613E"/>
    <w:rsid w:val="00416FD2"/>
    <w:rsid w:val="00417B2B"/>
    <w:rsid w:val="00417F06"/>
    <w:rsid w:val="004211D6"/>
    <w:rsid w:val="004215C1"/>
    <w:rsid w:val="004221E6"/>
    <w:rsid w:val="00423362"/>
    <w:rsid w:val="00423C70"/>
    <w:rsid w:val="004250E5"/>
    <w:rsid w:val="004251EE"/>
    <w:rsid w:val="00425960"/>
    <w:rsid w:val="00426828"/>
    <w:rsid w:val="00427053"/>
    <w:rsid w:val="00427582"/>
    <w:rsid w:val="0042784C"/>
    <w:rsid w:val="00427D49"/>
    <w:rsid w:val="0043027B"/>
    <w:rsid w:val="004308D3"/>
    <w:rsid w:val="00430C38"/>
    <w:rsid w:val="0043210B"/>
    <w:rsid w:val="004325ED"/>
    <w:rsid w:val="004328B5"/>
    <w:rsid w:val="00432ADB"/>
    <w:rsid w:val="00432BC3"/>
    <w:rsid w:val="0043363C"/>
    <w:rsid w:val="0043527C"/>
    <w:rsid w:val="00435425"/>
    <w:rsid w:val="00435D9D"/>
    <w:rsid w:val="0043615C"/>
    <w:rsid w:val="0043718A"/>
    <w:rsid w:val="004375FF"/>
    <w:rsid w:val="00440899"/>
    <w:rsid w:val="004415F3"/>
    <w:rsid w:val="004416F8"/>
    <w:rsid w:val="0044173F"/>
    <w:rsid w:val="004419F7"/>
    <w:rsid w:val="004428CF"/>
    <w:rsid w:val="00444079"/>
    <w:rsid w:val="004455E9"/>
    <w:rsid w:val="00445AA8"/>
    <w:rsid w:val="00446072"/>
    <w:rsid w:val="004461FE"/>
    <w:rsid w:val="004469B1"/>
    <w:rsid w:val="00447051"/>
    <w:rsid w:val="00450275"/>
    <w:rsid w:val="00450F1F"/>
    <w:rsid w:val="00453D3C"/>
    <w:rsid w:val="0045441E"/>
    <w:rsid w:val="00455CF3"/>
    <w:rsid w:val="00456ACE"/>
    <w:rsid w:val="00456B10"/>
    <w:rsid w:val="00457299"/>
    <w:rsid w:val="00457598"/>
    <w:rsid w:val="0045774A"/>
    <w:rsid w:val="004577CB"/>
    <w:rsid w:val="00457DF5"/>
    <w:rsid w:val="004600A1"/>
    <w:rsid w:val="00460345"/>
    <w:rsid w:val="00461A3C"/>
    <w:rsid w:val="004624D9"/>
    <w:rsid w:val="004628A6"/>
    <w:rsid w:val="00462BE0"/>
    <w:rsid w:val="00463A17"/>
    <w:rsid w:val="00463B38"/>
    <w:rsid w:val="00464477"/>
    <w:rsid w:val="0046478F"/>
    <w:rsid w:val="00464840"/>
    <w:rsid w:val="00464E4E"/>
    <w:rsid w:val="004653E8"/>
    <w:rsid w:val="004657D4"/>
    <w:rsid w:val="00465877"/>
    <w:rsid w:val="00465DFB"/>
    <w:rsid w:val="00465FE3"/>
    <w:rsid w:val="004710B8"/>
    <w:rsid w:val="004717BD"/>
    <w:rsid w:val="00471C0E"/>
    <w:rsid w:val="004723EC"/>
    <w:rsid w:val="0047265A"/>
    <w:rsid w:val="00472F68"/>
    <w:rsid w:val="0047333A"/>
    <w:rsid w:val="004748AF"/>
    <w:rsid w:val="004758D0"/>
    <w:rsid w:val="00477BBF"/>
    <w:rsid w:val="00480816"/>
    <w:rsid w:val="00480A98"/>
    <w:rsid w:val="00480B51"/>
    <w:rsid w:val="00480E9C"/>
    <w:rsid w:val="00480FA6"/>
    <w:rsid w:val="0048162A"/>
    <w:rsid w:val="00481D64"/>
    <w:rsid w:val="004828BE"/>
    <w:rsid w:val="00482F8A"/>
    <w:rsid w:val="0048324C"/>
    <w:rsid w:val="00483721"/>
    <w:rsid w:val="004849D4"/>
    <w:rsid w:val="0048528C"/>
    <w:rsid w:val="004856E2"/>
    <w:rsid w:val="004857AC"/>
    <w:rsid w:val="00486B17"/>
    <w:rsid w:val="00487337"/>
    <w:rsid w:val="0048750D"/>
    <w:rsid w:val="00487BA6"/>
    <w:rsid w:val="00490C11"/>
    <w:rsid w:val="004916E5"/>
    <w:rsid w:val="004920F0"/>
    <w:rsid w:val="004925AC"/>
    <w:rsid w:val="00493B5C"/>
    <w:rsid w:val="0049531F"/>
    <w:rsid w:val="004959F1"/>
    <w:rsid w:val="00495A67"/>
    <w:rsid w:val="00495D08"/>
    <w:rsid w:val="00496948"/>
    <w:rsid w:val="004A1947"/>
    <w:rsid w:val="004A23C0"/>
    <w:rsid w:val="004A2845"/>
    <w:rsid w:val="004A2B92"/>
    <w:rsid w:val="004A2FBD"/>
    <w:rsid w:val="004A4415"/>
    <w:rsid w:val="004A448A"/>
    <w:rsid w:val="004A5577"/>
    <w:rsid w:val="004A5D63"/>
    <w:rsid w:val="004A6269"/>
    <w:rsid w:val="004A6CF1"/>
    <w:rsid w:val="004A77BF"/>
    <w:rsid w:val="004B08EB"/>
    <w:rsid w:val="004B1541"/>
    <w:rsid w:val="004B2B16"/>
    <w:rsid w:val="004B3381"/>
    <w:rsid w:val="004B33B7"/>
    <w:rsid w:val="004B3A9D"/>
    <w:rsid w:val="004B3AC4"/>
    <w:rsid w:val="004B44F0"/>
    <w:rsid w:val="004B520D"/>
    <w:rsid w:val="004B5669"/>
    <w:rsid w:val="004B5AAA"/>
    <w:rsid w:val="004B5C0A"/>
    <w:rsid w:val="004B6652"/>
    <w:rsid w:val="004B72D7"/>
    <w:rsid w:val="004B7925"/>
    <w:rsid w:val="004C0306"/>
    <w:rsid w:val="004C0E5C"/>
    <w:rsid w:val="004C12AF"/>
    <w:rsid w:val="004C2751"/>
    <w:rsid w:val="004C2B5C"/>
    <w:rsid w:val="004C4C8B"/>
    <w:rsid w:val="004C5487"/>
    <w:rsid w:val="004C566A"/>
    <w:rsid w:val="004C6B61"/>
    <w:rsid w:val="004C7231"/>
    <w:rsid w:val="004C78D5"/>
    <w:rsid w:val="004C7DD7"/>
    <w:rsid w:val="004D0B33"/>
    <w:rsid w:val="004D38DD"/>
    <w:rsid w:val="004D3A74"/>
    <w:rsid w:val="004D40C6"/>
    <w:rsid w:val="004D4380"/>
    <w:rsid w:val="004D4500"/>
    <w:rsid w:val="004D4631"/>
    <w:rsid w:val="004D5454"/>
    <w:rsid w:val="004D56A1"/>
    <w:rsid w:val="004D5BFF"/>
    <w:rsid w:val="004D6D27"/>
    <w:rsid w:val="004D7978"/>
    <w:rsid w:val="004D7A97"/>
    <w:rsid w:val="004E05B3"/>
    <w:rsid w:val="004E05F3"/>
    <w:rsid w:val="004E0A42"/>
    <w:rsid w:val="004E0F61"/>
    <w:rsid w:val="004E1639"/>
    <w:rsid w:val="004E2331"/>
    <w:rsid w:val="004E2A71"/>
    <w:rsid w:val="004E3700"/>
    <w:rsid w:val="004E426E"/>
    <w:rsid w:val="004E4472"/>
    <w:rsid w:val="004E517E"/>
    <w:rsid w:val="004E53E5"/>
    <w:rsid w:val="004E58CC"/>
    <w:rsid w:val="004E5C5E"/>
    <w:rsid w:val="004E60BE"/>
    <w:rsid w:val="004E6419"/>
    <w:rsid w:val="004E65A2"/>
    <w:rsid w:val="004E6EA0"/>
    <w:rsid w:val="004E70AE"/>
    <w:rsid w:val="004E7260"/>
    <w:rsid w:val="004E7336"/>
    <w:rsid w:val="004E7863"/>
    <w:rsid w:val="004E7A59"/>
    <w:rsid w:val="004E7AEC"/>
    <w:rsid w:val="004F0540"/>
    <w:rsid w:val="004F0A56"/>
    <w:rsid w:val="004F0C56"/>
    <w:rsid w:val="004F148B"/>
    <w:rsid w:val="004F2448"/>
    <w:rsid w:val="004F271E"/>
    <w:rsid w:val="004F2B92"/>
    <w:rsid w:val="004F3E32"/>
    <w:rsid w:val="004F423F"/>
    <w:rsid w:val="004F450F"/>
    <w:rsid w:val="004F4F22"/>
    <w:rsid w:val="004F5531"/>
    <w:rsid w:val="004F6B4F"/>
    <w:rsid w:val="004F6C5B"/>
    <w:rsid w:val="00500572"/>
    <w:rsid w:val="005008F1"/>
    <w:rsid w:val="00500DEF"/>
    <w:rsid w:val="00501C4D"/>
    <w:rsid w:val="00502610"/>
    <w:rsid w:val="00502CED"/>
    <w:rsid w:val="00502DDC"/>
    <w:rsid w:val="00502EBB"/>
    <w:rsid w:val="00503373"/>
    <w:rsid w:val="00503B0A"/>
    <w:rsid w:val="005048B9"/>
    <w:rsid w:val="00504FEA"/>
    <w:rsid w:val="00506E96"/>
    <w:rsid w:val="00507BBD"/>
    <w:rsid w:val="005110CF"/>
    <w:rsid w:val="00511956"/>
    <w:rsid w:val="005119A0"/>
    <w:rsid w:val="00512683"/>
    <w:rsid w:val="005126C3"/>
    <w:rsid w:val="00512E00"/>
    <w:rsid w:val="00513699"/>
    <w:rsid w:val="00513C2E"/>
    <w:rsid w:val="005145EF"/>
    <w:rsid w:val="00515029"/>
    <w:rsid w:val="005155F9"/>
    <w:rsid w:val="00515944"/>
    <w:rsid w:val="00515AD8"/>
    <w:rsid w:val="00515BED"/>
    <w:rsid w:val="00516049"/>
    <w:rsid w:val="0052074A"/>
    <w:rsid w:val="005210F0"/>
    <w:rsid w:val="005211C5"/>
    <w:rsid w:val="00521467"/>
    <w:rsid w:val="005221B1"/>
    <w:rsid w:val="005226C4"/>
    <w:rsid w:val="00522743"/>
    <w:rsid w:val="00522E68"/>
    <w:rsid w:val="00523990"/>
    <w:rsid w:val="00523F36"/>
    <w:rsid w:val="005245D4"/>
    <w:rsid w:val="00524D19"/>
    <w:rsid w:val="00524EA3"/>
    <w:rsid w:val="00526898"/>
    <w:rsid w:val="00527C8F"/>
    <w:rsid w:val="00531970"/>
    <w:rsid w:val="00531CD0"/>
    <w:rsid w:val="00533D32"/>
    <w:rsid w:val="00534D36"/>
    <w:rsid w:val="00536765"/>
    <w:rsid w:val="00536A74"/>
    <w:rsid w:val="00537051"/>
    <w:rsid w:val="00537AE6"/>
    <w:rsid w:val="00537EAE"/>
    <w:rsid w:val="00540D39"/>
    <w:rsid w:val="00540DAB"/>
    <w:rsid w:val="00541703"/>
    <w:rsid w:val="005421AC"/>
    <w:rsid w:val="00542473"/>
    <w:rsid w:val="005429F6"/>
    <w:rsid w:val="0054327C"/>
    <w:rsid w:val="00543421"/>
    <w:rsid w:val="00544515"/>
    <w:rsid w:val="00546173"/>
    <w:rsid w:val="00546B3C"/>
    <w:rsid w:val="00546E73"/>
    <w:rsid w:val="005470D6"/>
    <w:rsid w:val="005500E8"/>
    <w:rsid w:val="005511B4"/>
    <w:rsid w:val="00553F47"/>
    <w:rsid w:val="00554667"/>
    <w:rsid w:val="00554B3B"/>
    <w:rsid w:val="00555D88"/>
    <w:rsid w:val="00555F56"/>
    <w:rsid w:val="0056050E"/>
    <w:rsid w:val="005610A8"/>
    <w:rsid w:val="00561D0E"/>
    <w:rsid w:val="00561DA0"/>
    <w:rsid w:val="00562009"/>
    <w:rsid w:val="00562194"/>
    <w:rsid w:val="00562FEE"/>
    <w:rsid w:val="00563083"/>
    <w:rsid w:val="00563872"/>
    <w:rsid w:val="00563B15"/>
    <w:rsid w:val="0056489B"/>
    <w:rsid w:val="005649CD"/>
    <w:rsid w:val="00564D07"/>
    <w:rsid w:val="00565008"/>
    <w:rsid w:val="005654B1"/>
    <w:rsid w:val="0056593C"/>
    <w:rsid w:val="005666C0"/>
    <w:rsid w:val="0056732E"/>
    <w:rsid w:val="00567752"/>
    <w:rsid w:val="005707CC"/>
    <w:rsid w:val="00570968"/>
    <w:rsid w:val="00570A8B"/>
    <w:rsid w:val="005712D2"/>
    <w:rsid w:val="00571974"/>
    <w:rsid w:val="00572302"/>
    <w:rsid w:val="00572638"/>
    <w:rsid w:val="0057396A"/>
    <w:rsid w:val="005747E8"/>
    <w:rsid w:val="005748FE"/>
    <w:rsid w:val="005756F0"/>
    <w:rsid w:val="00575D42"/>
    <w:rsid w:val="00576C4F"/>
    <w:rsid w:val="00576DC0"/>
    <w:rsid w:val="00577533"/>
    <w:rsid w:val="005804C3"/>
    <w:rsid w:val="005806E2"/>
    <w:rsid w:val="005808BA"/>
    <w:rsid w:val="00580ADD"/>
    <w:rsid w:val="005811AF"/>
    <w:rsid w:val="0058122E"/>
    <w:rsid w:val="00581301"/>
    <w:rsid w:val="0058143D"/>
    <w:rsid w:val="0058207B"/>
    <w:rsid w:val="005821D7"/>
    <w:rsid w:val="00582269"/>
    <w:rsid w:val="00583235"/>
    <w:rsid w:val="005845BF"/>
    <w:rsid w:val="00584AFF"/>
    <w:rsid w:val="00584FFE"/>
    <w:rsid w:val="00585195"/>
    <w:rsid w:val="0058608F"/>
    <w:rsid w:val="0058617E"/>
    <w:rsid w:val="0058776A"/>
    <w:rsid w:val="00587A08"/>
    <w:rsid w:val="00587A12"/>
    <w:rsid w:val="00590059"/>
    <w:rsid w:val="00590DB6"/>
    <w:rsid w:val="00590DC0"/>
    <w:rsid w:val="00590DD8"/>
    <w:rsid w:val="005919F2"/>
    <w:rsid w:val="00591A45"/>
    <w:rsid w:val="00592376"/>
    <w:rsid w:val="0059342B"/>
    <w:rsid w:val="0059355B"/>
    <w:rsid w:val="00593D1C"/>
    <w:rsid w:val="00593E39"/>
    <w:rsid w:val="00594074"/>
    <w:rsid w:val="00594844"/>
    <w:rsid w:val="00594AFE"/>
    <w:rsid w:val="00594B9B"/>
    <w:rsid w:val="00595AD4"/>
    <w:rsid w:val="00595CCA"/>
    <w:rsid w:val="005963B8"/>
    <w:rsid w:val="005A011F"/>
    <w:rsid w:val="005A028B"/>
    <w:rsid w:val="005A0DF3"/>
    <w:rsid w:val="005A10B7"/>
    <w:rsid w:val="005A1211"/>
    <w:rsid w:val="005A1B93"/>
    <w:rsid w:val="005A3348"/>
    <w:rsid w:val="005A3766"/>
    <w:rsid w:val="005A3D34"/>
    <w:rsid w:val="005A4529"/>
    <w:rsid w:val="005A4784"/>
    <w:rsid w:val="005A4DFA"/>
    <w:rsid w:val="005A573B"/>
    <w:rsid w:val="005A5D65"/>
    <w:rsid w:val="005A703A"/>
    <w:rsid w:val="005A78FF"/>
    <w:rsid w:val="005A7C56"/>
    <w:rsid w:val="005B0318"/>
    <w:rsid w:val="005B03C9"/>
    <w:rsid w:val="005B05C4"/>
    <w:rsid w:val="005B1ED1"/>
    <w:rsid w:val="005B245B"/>
    <w:rsid w:val="005B2C4F"/>
    <w:rsid w:val="005B3DFF"/>
    <w:rsid w:val="005B3EBA"/>
    <w:rsid w:val="005B4A95"/>
    <w:rsid w:val="005B4F10"/>
    <w:rsid w:val="005B517E"/>
    <w:rsid w:val="005B6205"/>
    <w:rsid w:val="005B736E"/>
    <w:rsid w:val="005B7672"/>
    <w:rsid w:val="005B7EF1"/>
    <w:rsid w:val="005C0227"/>
    <w:rsid w:val="005C09B0"/>
    <w:rsid w:val="005C0B62"/>
    <w:rsid w:val="005C1C30"/>
    <w:rsid w:val="005C2417"/>
    <w:rsid w:val="005C2596"/>
    <w:rsid w:val="005C2785"/>
    <w:rsid w:val="005C2F7C"/>
    <w:rsid w:val="005C376F"/>
    <w:rsid w:val="005C4437"/>
    <w:rsid w:val="005C5240"/>
    <w:rsid w:val="005C5611"/>
    <w:rsid w:val="005C573E"/>
    <w:rsid w:val="005C5EC6"/>
    <w:rsid w:val="005C6247"/>
    <w:rsid w:val="005C6C06"/>
    <w:rsid w:val="005C7EEF"/>
    <w:rsid w:val="005D16E3"/>
    <w:rsid w:val="005D26ED"/>
    <w:rsid w:val="005D274C"/>
    <w:rsid w:val="005D3F80"/>
    <w:rsid w:val="005D45F8"/>
    <w:rsid w:val="005D4AB4"/>
    <w:rsid w:val="005D5695"/>
    <w:rsid w:val="005D5F57"/>
    <w:rsid w:val="005D6D59"/>
    <w:rsid w:val="005D7F41"/>
    <w:rsid w:val="005E00AD"/>
    <w:rsid w:val="005E0495"/>
    <w:rsid w:val="005E0619"/>
    <w:rsid w:val="005E0694"/>
    <w:rsid w:val="005E32B8"/>
    <w:rsid w:val="005E51D5"/>
    <w:rsid w:val="005E56E7"/>
    <w:rsid w:val="005E5F08"/>
    <w:rsid w:val="005E5F4B"/>
    <w:rsid w:val="005E7B96"/>
    <w:rsid w:val="005E7E35"/>
    <w:rsid w:val="005F039C"/>
    <w:rsid w:val="005F0E3F"/>
    <w:rsid w:val="005F1015"/>
    <w:rsid w:val="005F144A"/>
    <w:rsid w:val="005F165A"/>
    <w:rsid w:val="005F165E"/>
    <w:rsid w:val="005F26B5"/>
    <w:rsid w:val="005F2FE7"/>
    <w:rsid w:val="005F382B"/>
    <w:rsid w:val="005F4583"/>
    <w:rsid w:val="005F4940"/>
    <w:rsid w:val="005F5776"/>
    <w:rsid w:val="005F5E86"/>
    <w:rsid w:val="005F7185"/>
    <w:rsid w:val="005F7A8E"/>
    <w:rsid w:val="006004B2"/>
    <w:rsid w:val="0060105E"/>
    <w:rsid w:val="00602029"/>
    <w:rsid w:val="006021C9"/>
    <w:rsid w:val="0060383B"/>
    <w:rsid w:val="00603B8D"/>
    <w:rsid w:val="0060462E"/>
    <w:rsid w:val="0060476C"/>
    <w:rsid w:val="00604924"/>
    <w:rsid w:val="00605BB4"/>
    <w:rsid w:val="00606632"/>
    <w:rsid w:val="00607486"/>
    <w:rsid w:val="00610831"/>
    <w:rsid w:val="00610997"/>
    <w:rsid w:val="00610CE4"/>
    <w:rsid w:val="006117CC"/>
    <w:rsid w:val="00611E38"/>
    <w:rsid w:val="006122FD"/>
    <w:rsid w:val="00612823"/>
    <w:rsid w:val="00612D44"/>
    <w:rsid w:val="00613A63"/>
    <w:rsid w:val="00613A82"/>
    <w:rsid w:val="006140A3"/>
    <w:rsid w:val="00614F6F"/>
    <w:rsid w:val="00615330"/>
    <w:rsid w:val="00615B22"/>
    <w:rsid w:val="006160D5"/>
    <w:rsid w:val="00616185"/>
    <w:rsid w:val="0061666F"/>
    <w:rsid w:val="00616B6C"/>
    <w:rsid w:val="00616BEB"/>
    <w:rsid w:val="00616C45"/>
    <w:rsid w:val="006172AF"/>
    <w:rsid w:val="006174F2"/>
    <w:rsid w:val="006177F2"/>
    <w:rsid w:val="00617FBC"/>
    <w:rsid w:val="006205D8"/>
    <w:rsid w:val="00620E9B"/>
    <w:rsid w:val="0062270C"/>
    <w:rsid w:val="006228C4"/>
    <w:rsid w:val="00622EC6"/>
    <w:rsid w:val="00622F5C"/>
    <w:rsid w:val="006238D7"/>
    <w:rsid w:val="00623C49"/>
    <w:rsid w:val="00624EA0"/>
    <w:rsid w:val="0062525C"/>
    <w:rsid w:val="00625411"/>
    <w:rsid w:val="006255B6"/>
    <w:rsid w:val="00625977"/>
    <w:rsid w:val="006268C2"/>
    <w:rsid w:val="00626F03"/>
    <w:rsid w:val="00627FBE"/>
    <w:rsid w:val="0063022C"/>
    <w:rsid w:val="00630FEA"/>
    <w:rsid w:val="006312B3"/>
    <w:rsid w:val="006328E3"/>
    <w:rsid w:val="00632DE3"/>
    <w:rsid w:val="00633724"/>
    <w:rsid w:val="0063402E"/>
    <w:rsid w:val="00634380"/>
    <w:rsid w:val="00634611"/>
    <w:rsid w:val="00634D7D"/>
    <w:rsid w:val="00634D9C"/>
    <w:rsid w:val="00634F5B"/>
    <w:rsid w:val="0063528D"/>
    <w:rsid w:val="006352E7"/>
    <w:rsid w:val="00635785"/>
    <w:rsid w:val="00636A4C"/>
    <w:rsid w:val="00641BDE"/>
    <w:rsid w:val="00642B65"/>
    <w:rsid w:val="0064469C"/>
    <w:rsid w:val="00645C48"/>
    <w:rsid w:val="00646C32"/>
    <w:rsid w:val="00647248"/>
    <w:rsid w:val="006474C7"/>
    <w:rsid w:val="00647634"/>
    <w:rsid w:val="00647832"/>
    <w:rsid w:val="0065007C"/>
    <w:rsid w:val="0065063F"/>
    <w:rsid w:val="00650927"/>
    <w:rsid w:val="00651A42"/>
    <w:rsid w:val="00651E0D"/>
    <w:rsid w:val="00652C1A"/>
    <w:rsid w:val="00653248"/>
    <w:rsid w:val="00653310"/>
    <w:rsid w:val="006537DB"/>
    <w:rsid w:val="006539E8"/>
    <w:rsid w:val="00654793"/>
    <w:rsid w:val="0065498D"/>
    <w:rsid w:val="0065519D"/>
    <w:rsid w:val="006558C7"/>
    <w:rsid w:val="00655EB2"/>
    <w:rsid w:val="00656423"/>
    <w:rsid w:val="006565AF"/>
    <w:rsid w:val="006568F3"/>
    <w:rsid w:val="00656BC2"/>
    <w:rsid w:val="00656C28"/>
    <w:rsid w:val="00656CBC"/>
    <w:rsid w:val="006572FE"/>
    <w:rsid w:val="0065760A"/>
    <w:rsid w:val="0065790C"/>
    <w:rsid w:val="00657C7F"/>
    <w:rsid w:val="0066018A"/>
    <w:rsid w:val="00660895"/>
    <w:rsid w:val="0066173D"/>
    <w:rsid w:val="00661BA8"/>
    <w:rsid w:val="00661C68"/>
    <w:rsid w:val="00662A92"/>
    <w:rsid w:val="00663855"/>
    <w:rsid w:val="0066402C"/>
    <w:rsid w:val="006640AB"/>
    <w:rsid w:val="00664783"/>
    <w:rsid w:val="006649A1"/>
    <w:rsid w:val="0066524F"/>
    <w:rsid w:val="00665D63"/>
    <w:rsid w:val="00665E03"/>
    <w:rsid w:val="00666300"/>
    <w:rsid w:val="00666638"/>
    <w:rsid w:val="0066669A"/>
    <w:rsid w:val="006667F9"/>
    <w:rsid w:val="00666909"/>
    <w:rsid w:val="00667527"/>
    <w:rsid w:val="0066767F"/>
    <w:rsid w:val="00667E1E"/>
    <w:rsid w:val="00670777"/>
    <w:rsid w:val="0067077B"/>
    <w:rsid w:val="00670A54"/>
    <w:rsid w:val="00671236"/>
    <w:rsid w:val="006718C7"/>
    <w:rsid w:val="00671D27"/>
    <w:rsid w:val="00672343"/>
    <w:rsid w:val="006726D7"/>
    <w:rsid w:val="0067355C"/>
    <w:rsid w:val="006735E8"/>
    <w:rsid w:val="00673E85"/>
    <w:rsid w:val="00675C39"/>
    <w:rsid w:val="00676B9F"/>
    <w:rsid w:val="00677EDB"/>
    <w:rsid w:val="00680C05"/>
    <w:rsid w:val="00681205"/>
    <w:rsid w:val="00681265"/>
    <w:rsid w:val="00681EAB"/>
    <w:rsid w:val="006830A7"/>
    <w:rsid w:val="00684264"/>
    <w:rsid w:val="00685804"/>
    <w:rsid w:val="00686B4D"/>
    <w:rsid w:val="00687514"/>
    <w:rsid w:val="00690C0C"/>
    <w:rsid w:val="00690CBC"/>
    <w:rsid w:val="00690D0C"/>
    <w:rsid w:val="00691A8B"/>
    <w:rsid w:val="00692261"/>
    <w:rsid w:val="006926D4"/>
    <w:rsid w:val="00692966"/>
    <w:rsid w:val="006934CF"/>
    <w:rsid w:val="0069376F"/>
    <w:rsid w:val="0069477D"/>
    <w:rsid w:val="00694848"/>
    <w:rsid w:val="006953D6"/>
    <w:rsid w:val="0069559F"/>
    <w:rsid w:val="00696DAC"/>
    <w:rsid w:val="00696E86"/>
    <w:rsid w:val="00697738"/>
    <w:rsid w:val="006A1987"/>
    <w:rsid w:val="006A1B1A"/>
    <w:rsid w:val="006A1F77"/>
    <w:rsid w:val="006A21CF"/>
    <w:rsid w:val="006A2E3C"/>
    <w:rsid w:val="006A3413"/>
    <w:rsid w:val="006A370C"/>
    <w:rsid w:val="006A38FE"/>
    <w:rsid w:val="006A3B08"/>
    <w:rsid w:val="006A425C"/>
    <w:rsid w:val="006A440C"/>
    <w:rsid w:val="006A4922"/>
    <w:rsid w:val="006A4E51"/>
    <w:rsid w:val="006A5117"/>
    <w:rsid w:val="006A5543"/>
    <w:rsid w:val="006A5C90"/>
    <w:rsid w:val="006A5E6F"/>
    <w:rsid w:val="006B059F"/>
    <w:rsid w:val="006B0687"/>
    <w:rsid w:val="006B1729"/>
    <w:rsid w:val="006B2528"/>
    <w:rsid w:val="006B2E5D"/>
    <w:rsid w:val="006B375A"/>
    <w:rsid w:val="006B3B60"/>
    <w:rsid w:val="006B5835"/>
    <w:rsid w:val="006B5B46"/>
    <w:rsid w:val="006B5D6C"/>
    <w:rsid w:val="006B6420"/>
    <w:rsid w:val="006B79D2"/>
    <w:rsid w:val="006C03F8"/>
    <w:rsid w:val="006C05A4"/>
    <w:rsid w:val="006C08C2"/>
    <w:rsid w:val="006C0A6C"/>
    <w:rsid w:val="006C0B85"/>
    <w:rsid w:val="006C132F"/>
    <w:rsid w:val="006C2177"/>
    <w:rsid w:val="006C2334"/>
    <w:rsid w:val="006C26A8"/>
    <w:rsid w:val="006C3CA5"/>
    <w:rsid w:val="006C4B3F"/>
    <w:rsid w:val="006C5654"/>
    <w:rsid w:val="006C5CD6"/>
    <w:rsid w:val="006C5EF6"/>
    <w:rsid w:val="006C76DD"/>
    <w:rsid w:val="006D0074"/>
    <w:rsid w:val="006D0144"/>
    <w:rsid w:val="006D049F"/>
    <w:rsid w:val="006D064B"/>
    <w:rsid w:val="006D0651"/>
    <w:rsid w:val="006D1194"/>
    <w:rsid w:val="006D147E"/>
    <w:rsid w:val="006D287B"/>
    <w:rsid w:val="006D389C"/>
    <w:rsid w:val="006D3BBE"/>
    <w:rsid w:val="006D3F97"/>
    <w:rsid w:val="006D47AD"/>
    <w:rsid w:val="006D5322"/>
    <w:rsid w:val="006D5385"/>
    <w:rsid w:val="006D6D31"/>
    <w:rsid w:val="006D7B13"/>
    <w:rsid w:val="006D7EA2"/>
    <w:rsid w:val="006E09A8"/>
    <w:rsid w:val="006E0D6A"/>
    <w:rsid w:val="006E1415"/>
    <w:rsid w:val="006E1487"/>
    <w:rsid w:val="006E20FD"/>
    <w:rsid w:val="006E285B"/>
    <w:rsid w:val="006E30B2"/>
    <w:rsid w:val="006E33ED"/>
    <w:rsid w:val="006E378A"/>
    <w:rsid w:val="006E38DD"/>
    <w:rsid w:val="006E3A3D"/>
    <w:rsid w:val="006E42D4"/>
    <w:rsid w:val="006E52A9"/>
    <w:rsid w:val="006E54C0"/>
    <w:rsid w:val="006E5EE6"/>
    <w:rsid w:val="006E6201"/>
    <w:rsid w:val="006E65CA"/>
    <w:rsid w:val="006E6A83"/>
    <w:rsid w:val="006E7E18"/>
    <w:rsid w:val="006E7FB6"/>
    <w:rsid w:val="006F0083"/>
    <w:rsid w:val="006F1E44"/>
    <w:rsid w:val="006F2D4B"/>
    <w:rsid w:val="006F43EC"/>
    <w:rsid w:val="006F4608"/>
    <w:rsid w:val="006F496E"/>
    <w:rsid w:val="006F49E4"/>
    <w:rsid w:val="006F5B26"/>
    <w:rsid w:val="006F6713"/>
    <w:rsid w:val="006F68C7"/>
    <w:rsid w:val="006F70A4"/>
    <w:rsid w:val="006F7101"/>
    <w:rsid w:val="006F7325"/>
    <w:rsid w:val="006F7D61"/>
    <w:rsid w:val="007000A2"/>
    <w:rsid w:val="007002FA"/>
    <w:rsid w:val="007006A8"/>
    <w:rsid w:val="007022FF"/>
    <w:rsid w:val="0070293E"/>
    <w:rsid w:val="00702D1D"/>
    <w:rsid w:val="00704424"/>
    <w:rsid w:val="00704C85"/>
    <w:rsid w:val="00704C99"/>
    <w:rsid w:val="007062FE"/>
    <w:rsid w:val="007069E0"/>
    <w:rsid w:val="007073C1"/>
    <w:rsid w:val="00707B11"/>
    <w:rsid w:val="00710273"/>
    <w:rsid w:val="0071027B"/>
    <w:rsid w:val="00710E27"/>
    <w:rsid w:val="00711362"/>
    <w:rsid w:val="00711CE4"/>
    <w:rsid w:val="007122F8"/>
    <w:rsid w:val="00713385"/>
    <w:rsid w:val="00713963"/>
    <w:rsid w:val="00715674"/>
    <w:rsid w:val="00715892"/>
    <w:rsid w:val="0071793A"/>
    <w:rsid w:val="00717C9B"/>
    <w:rsid w:val="00720723"/>
    <w:rsid w:val="007208A1"/>
    <w:rsid w:val="00721043"/>
    <w:rsid w:val="00721802"/>
    <w:rsid w:val="00724470"/>
    <w:rsid w:val="007247C6"/>
    <w:rsid w:val="00725B9B"/>
    <w:rsid w:val="00725DC9"/>
    <w:rsid w:val="00730290"/>
    <w:rsid w:val="00732140"/>
    <w:rsid w:val="007322EE"/>
    <w:rsid w:val="007327B1"/>
    <w:rsid w:val="0073285C"/>
    <w:rsid w:val="0073356C"/>
    <w:rsid w:val="00734CD3"/>
    <w:rsid w:val="0073564E"/>
    <w:rsid w:val="007366CE"/>
    <w:rsid w:val="00740253"/>
    <w:rsid w:val="00740749"/>
    <w:rsid w:val="00741ABE"/>
    <w:rsid w:val="00741F6D"/>
    <w:rsid w:val="00742C16"/>
    <w:rsid w:val="007439ED"/>
    <w:rsid w:val="00743A42"/>
    <w:rsid w:val="00743E6D"/>
    <w:rsid w:val="00743F4B"/>
    <w:rsid w:val="007440AF"/>
    <w:rsid w:val="00744F18"/>
    <w:rsid w:val="007456AA"/>
    <w:rsid w:val="00746B9A"/>
    <w:rsid w:val="007470CE"/>
    <w:rsid w:val="00750301"/>
    <w:rsid w:val="0075081F"/>
    <w:rsid w:val="00750D8A"/>
    <w:rsid w:val="00750E62"/>
    <w:rsid w:val="007510FB"/>
    <w:rsid w:val="0075135B"/>
    <w:rsid w:val="007532AA"/>
    <w:rsid w:val="007539FB"/>
    <w:rsid w:val="007541D6"/>
    <w:rsid w:val="007543BF"/>
    <w:rsid w:val="007553F8"/>
    <w:rsid w:val="00755466"/>
    <w:rsid w:val="00755AB0"/>
    <w:rsid w:val="00756CAF"/>
    <w:rsid w:val="00757D46"/>
    <w:rsid w:val="00757DAA"/>
    <w:rsid w:val="00760119"/>
    <w:rsid w:val="00760558"/>
    <w:rsid w:val="00760AFB"/>
    <w:rsid w:val="00761EDB"/>
    <w:rsid w:val="007621DF"/>
    <w:rsid w:val="007626A5"/>
    <w:rsid w:val="00762920"/>
    <w:rsid w:val="0076302C"/>
    <w:rsid w:val="00764891"/>
    <w:rsid w:val="00764B67"/>
    <w:rsid w:val="00764D01"/>
    <w:rsid w:val="0076514F"/>
    <w:rsid w:val="00765863"/>
    <w:rsid w:val="00765BAA"/>
    <w:rsid w:val="007667A1"/>
    <w:rsid w:val="00766A4D"/>
    <w:rsid w:val="0077068B"/>
    <w:rsid w:val="0077137F"/>
    <w:rsid w:val="00771DE2"/>
    <w:rsid w:val="007735F0"/>
    <w:rsid w:val="00773973"/>
    <w:rsid w:val="00774CBF"/>
    <w:rsid w:val="007751A1"/>
    <w:rsid w:val="0077577A"/>
    <w:rsid w:val="00775A6B"/>
    <w:rsid w:val="00775EAA"/>
    <w:rsid w:val="00776898"/>
    <w:rsid w:val="00776CC7"/>
    <w:rsid w:val="0077785B"/>
    <w:rsid w:val="007779C9"/>
    <w:rsid w:val="007803D5"/>
    <w:rsid w:val="0078095E"/>
    <w:rsid w:val="0078098D"/>
    <w:rsid w:val="00780BD1"/>
    <w:rsid w:val="007811DB"/>
    <w:rsid w:val="00781244"/>
    <w:rsid w:val="0078232C"/>
    <w:rsid w:val="00782476"/>
    <w:rsid w:val="007832E9"/>
    <w:rsid w:val="007834A3"/>
    <w:rsid w:val="007841F7"/>
    <w:rsid w:val="007842DE"/>
    <w:rsid w:val="00784C90"/>
    <w:rsid w:val="00784D70"/>
    <w:rsid w:val="0078539A"/>
    <w:rsid w:val="00786240"/>
    <w:rsid w:val="007865E0"/>
    <w:rsid w:val="0078698A"/>
    <w:rsid w:val="007869D0"/>
    <w:rsid w:val="007879CF"/>
    <w:rsid w:val="00787EEF"/>
    <w:rsid w:val="00787EFA"/>
    <w:rsid w:val="00791149"/>
    <w:rsid w:val="007916CE"/>
    <w:rsid w:val="00792961"/>
    <w:rsid w:val="007929E3"/>
    <w:rsid w:val="00792AC1"/>
    <w:rsid w:val="00792CE3"/>
    <w:rsid w:val="00792E61"/>
    <w:rsid w:val="007934C5"/>
    <w:rsid w:val="00794DB7"/>
    <w:rsid w:val="00794F8D"/>
    <w:rsid w:val="007955C3"/>
    <w:rsid w:val="00795659"/>
    <w:rsid w:val="00795EBC"/>
    <w:rsid w:val="00796473"/>
    <w:rsid w:val="0079660E"/>
    <w:rsid w:val="00796AA9"/>
    <w:rsid w:val="00797123"/>
    <w:rsid w:val="0079735F"/>
    <w:rsid w:val="0079758C"/>
    <w:rsid w:val="00797754"/>
    <w:rsid w:val="007A02B5"/>
    <w:rsid w:val="007A0936"/>
    <w:rsid w:val="007A13EA"/>
    <w:rsid w:val="007A224C"/>
    <w:rsid w:val="007A22D7"/>
    <w:rsid w:val="007A27E9"/>
    <w:rsid w:val="007A310E"/>
    <w:rsid w:val="007A41D7"/>
    <w:rsid w:val="007A4DA5"/>
    <w:rsid w:val="007A5162"/>
    <w:rsid w:val="007A5988"/>
    <w:rsid w:val="007A5AD9"/>
    <w:rsid w:val="007A6076"/>
    <w:rsid w:val="007A6259"/>
    <w:rsid w:val="007A742F"/>
    <w:rsid w:val="007A7A80"/>
    <w:rsid w:val="007B017A"/>
    <w:rsid w:val="007B06EB"/>
    <w:rsid w:val="007B138E"/>
    <w:rsid w:val="007B1D0B"/>
    <w:rsid w:val="007B26D8"/>
    <w:rsid w:val="007B275A"/>
    <w:rsid w:val="007B2A80"/>
    <w:rsid w:val="007B3E0F"/>
    <w:rsid w:val="007B4A67"/>
    <w:rsid w:val="007B70E4"/>
    <w:rsid w:val="007B7FBF"/>
    <w:rsid w:val="007C0385"/>
    <w:rsid w:val="007C0771"/>
    <w:rsid w:val="007C07B0"/>
    <w:rsid w:val="007C0CAC"/>
    <w:rsid w:val="007C0DDE"/>
    <w:rsid w:val="007C0E9A"/>
    <w:rsid w:val="007C0F1B"/>
    <w:rsid w:val="007C14FB"/>
    <w:rsid w:val="007C3D6B"/>
    <w:rsid w:val="007C4FE0"/>
    <w:rsid w:val="007C519C"/>
    <w:rsid w:val="007C54AD"/>
    <w:rsid w:val="007C5AB0"/>
    <w:rsid w:val="007C624D"/>
    <w:rsid w:val="007C6EA3"/>
    <w:rsid w:val="007C7334"/>
    <w:rsid w:val="007C7460"/>
    <w:rsid w:val="007D0ACD"/>
    <w:rsid w:val="007D3A4B"/>
    <w:rsid w:val="007D41A2"/>
    <w:rsid w:val="007D49C6"/>
    <w:rsid w:val="007D4DC1"/>
    <w:rsid w:val="007D4E9B"/>
    <w:rsid w:val="007D551B"/>
    <w:rsid w:val="007D5A96"/>
    <w:rsid w:val="007D5D84"/>
    <w:rsid w:val="007D5E1C"/>
    <w:rsid w:val="007E0293"/>
    <w:rsid w:val="007E07D1"/>
    <w:rsid w:val="007E09A2"/>
    <w:rsid w:val="007E0AAC"/>
    <w:rsid w:val="007E15B6"/>
    <w:rsid w:val="007E1935"/>
    <w:rsid w:val="007E1A5F"/>
    <w:rsid w:val="007E2A30"/>
    <w:rsid w:val="007E3CCA"/>
    <w:rsid w:val="007E3ECB"/>
    <w:rsid w:val="007E40FB"/>
    <w:rsid w:val="007E5620"/>
    <w:rsid w:val="007E690D"/>
    <w:rsid w:val="007E698B"/>
    <w:rsid w:val="007E7C00"/>
    <w:rsid w:val="007E7E2A"/>
    <w:rsid w:val="007E7F9C"/>
    <w:rsid w:val="007F03F9"/>
    <w:rsid w:val="007F0A3B"/>
    <w:rsid w:val="007F12AC"/>
    <w:rsid w:val="007F1B92"/>
    <w:rsid w:val="007F1BBB"/>
    <w:rsid w:val="007F269F"/>
    <w:rsid w:val="007F36AB"/>
    <w:rsid w:val="007F40D4"/>
    <w:rsid w:val="007F4451"/>
    <w:rsid w:val="007F4B10"/>
    <w:rsid w:val="007F4CA9"/>
    <w:rsid w:val="007F502A"/>
    <w:rsid w:val="007F533F"/>
    <w:rsid w:val="007F5868"/>
    <w:rsid w:val="007F64C5"/>
    <w:rsid w:val="007F675C"/>
    <w:rsid w:val="007F6CDD"/>
    <w:rsid w:val="007F7090"/>
    <w:rsid w:val="007F7B91"/>
    <w:rsid w:val="0080045F"/>
    <w:rsid w:val="00800C73"/>
    <w:rsid w:val="008015D5"/>
    <w:rsid w:val="008018A9"/>
    <w:rsid w:val="0080217C"/>
    <w:rsid w:val="00804C91"/>
    <w:rsid w:val="00805744"/>
    <w:rsid w:val="00805B86"/>
    <w:rsid w:val="00806106"/>
    <w:rsid w:val="00806B2C"/>
    <w:rsid w:val="00806E0E"/>
    <w:rsid w:val="008075AC"/>
    <w:rsid w:val="00807847"/>
    <w:rsid w:val="00810265"/>
    <w:rsid w:val="00810449"/>
    <w:rsid w:val="008109D1"/>
    <w:rsid w:val="00811933"/>
    <w:rsid w:val="008119BB"/>
    <w:rsid w:val="00812F89"/>
    <w:rsid w:val="00814B91"/>
    <w:rsid w:val="00814F80"/>
    <w:rsid w:val="0081595D"/>
    <w:rsid w:val="00815A15"/>
    <w:rsid w:val="00815C35"/>
    <w:rsid w:val="00815DF3"/>
    <w:rsid w:val="00816118"/>
    <w:rsid w:val="00816A2D"/>
    <w:rsid w:val="00816C29"/>
    <w:rsid w:val="00817690"/>
    <w:rsid w:val="00817A8D"/>
    <w:rsid w:val="00817B8D"/>
    <w:rsid w:val="00820835"/>
    <w:rsid w:val="0082242D"/>
    <w:rsid w:val="00824B16"/>
    <w:rsid w:val="00824CF1"/>
    <w:rsid w:val="00825CD1"/>
    <w:rsid w:val="00826B91"/>
    <w:rsid w:val="00826F52"/>
    <w:rsid w:val="00827547"/>
    <w:rsid w:val="008302FD"/>
    <w:rsid w:val="00830C6C"/>
    <w:rsid w:val="008311FD"/>
    <w:rsid w:val="00832A65"/>
    <w:rsid w:val="00832E03"/>
    <w:rsid w:val="00832F6B"/>
    <w:rsid w:val="00833CB3"/>
    <w:rsid w:val="008347E9"/>
    <w:rsid w:val="00834B21"/>
    <w:rsid w:val="00834D0C"/>
    <w:rsid w:val="00834F25"/>
    <w:rsid w:val="00835362"/>
    <w:rsid w:val="008375B1"/>
    <w:rsid w:val="00837EB8"/>
    <w:rsid w:val="00840F61"/>
    <w:rsid w:val="008416B0"/>
    <w:rsid w:val="00841802"/>
    <w:rsid w:val="00841FBB"/>
    <w:rsid w:val="00842036"/>
    <w:rsid w:val="00842651"/>
    <w:rsid w:val="00842E49"/>
    <w:rsid w:val="00843206"/>
    <w:rsid w:val="00843424"/>
    <w:rsid w:val="008439A2"/>
    <w:rsid w:val="00844B72"/>
    <w:rsid w:val="0084576F"/>
    <w:rsid w:val="00845875"/>
    <w:rsid w:val="00847E02"/>
    <w:rsid w:val="00850728"/>
    <w:rsid w:val="0085125C"/>
    <w:rsid w:val="00851645"/>
    <w:rsid w:val="0085175B"/>
    <w:rsid w:val="00852429"/>
    <w:rsid w:val="00853930"/>
    <w:rsid w:val="00853999"/>
    <w:rsid w:val="00853ADE"/>
    <w:rsid w:val="00854121"/>
    <w:rsid w:val="008542E7"/>
    <w:rsid w:val="00854792"/>
    <w:rsid w:val="00854C4B"/>
    <w:rsid w:val="00855585"/>
    <w:rsid w:val="0085629B"/>
    <w:rsid w:val="00856783"/>
    <w:rsid w:val="008568E5"/>
    <w:rsid w:val="00857592"/>
    <w:rsid w:val="008578A5"/>
    <w:rsid w:val="008600BA"/>
    <w:rsid w:val="008603CB"/>
    <w:rsid w:val="008607B9"/>
    <w:rsid w:val="00860AA7"/>
    <w:rsid w:val="00860E8E"/>
    <w:rsid w:val="00861552"/>
    <w:rsid w:val="00861C5B"/>
    <w:rsid w:val="00862094"/>
    <w:rsid w:val="00862C15"/>
    <w:rsid w:val="0086439B"/>
    <w:rsid w:val="00864612"/>
    <w:rsid w:val="008648B8"/>
    <w:rsid w:val="00864AEC"/>
    <w:rsid w:val="00865233"/>
    <w:rsid w:val="008662CA"/>
    <w:rsid w:val="008664B1"/>
    <w:rsid w:val="00867338"/>
    <w:rsid w:val="008673E3"/>
    <w:rsid w:val="00867BDB"/>
    <w:rsid w:val="00870632"/>
    <w:rsid w:val="00870D2B"/>
    <w:rsid w:val="008710DE"/>
    <w:rsid w:val="00872360"/>
    <w:rsid w:val="0087297C"/>
    <w:rsid w:val="008732C8"/>
    <w:rsid w:val="00873DBB"/>
    <w:rsid w:val="00874F39"/>
    <w:rsid w:val="00875700"/>
    <w:rsid w:val="008769F8"/>
    <w:rsid w:val="00877512"/>
    <w:rsid w:val="00877DBB"/>
    <w:rsid w:val="00880EC7"/>
    <w:rsid w:val="00881969"/>
    <w:rsid w:val="00881AA8"/>
    <w:rsid w:val="0088297A"/>
    <w:rsid w:val="008831FB"/>
    <w:rsid w:val="00883BD9"/>
    <w:rsid w:val="00883DBC"/>
    <w:rsid w:val="00883F3A"/>
    <w:rsid w:val="0088476B"/>
    <w:rsid w:val="0088506D"/>
    <w:rsid w:val="008854E6"/>
    <w:rsid w:val="0088657B"/>
    <w:rsid w:val="00886A41"/>
    <w:rsid w:val="00886CA6"/>
    <w:rsid w:val="0088704B"/>
    <w:rsid w:val="008871CB"/>
    <w:rsid w:val="008879CE"/>
    <w:rsid w:val="00887B8B"/>
    <w:rsid w:val="00887BAF"/>
    <w:rsid w:val="0089010A"/>
    <w:rsid w:val="00890EA9"/>
    <w:rsid w:val="00891B1F"/>
    <w:rsid w:val="00891EAF"/>
    <w:rsid w:val="00893908"/>
    <w:rsid w:val="00893F19"/>
    <w:rsid w:val="008941FD"/>
    <w:rsid w:val="00895B57"/>
    <w:rsid w:val="008967BC"/>
    <w:rsid w:val="00896904"/>
    <w:rsid w:val="00896D05"/>
    <w:rsid w:val="008971FF"/>
    <w:rsid w:val="008A0D5D"/>
    <w:rsid w:val="008A149E"/>
    <w:rsid w:val="008A1DF8"/>
    <w:rsid w:val="008A2E02"/>
    <w:rsid w:val="008A3800"/>
    <w:rsid w:val="008A4057"/>
    <w:rsid w:val="008A4841"/>
    <w:rsid w:val="008A57BB"/>
    <w:rsid w:val="008A6982"/>
    <w:rsid w:val="008A6B6D"/>
    <w:rsid w:val="008A6DFF"/>
    <w:rsid w:val="008A7235"/>
    <w:rsid w:val="008A74ED"/>
    <w:rsid w:val="008A7650"/>
    <w:rsid w:val="008A7CCC"/>
    <w:rsid w:val="008B0B31"/>
    <w:rsid w:val="008B1D8A"/>
    <w:rsid w:val="008B2029"/>
    <w:rsid w:val="008B20A5"/>
    <w:rsid w:val="008B3A91"/>
    <w:rsid w:val="008B4BF3"/>
    <w:rsid w:val="008B4C18"/>
    <w:rsid w:val="008B55E5"/>
    <w:rsid w:val="008C0475"/>
    <w:rsid w:val="008C089D"/>
    <w:rsid w:val="008C0D83"/>
    <w:rsid w:val="008C0F29"/>
    <w:rsid w:val="008C0FC0"/>
    <w:rsid w:val="008C128D"/>
    <w:rsid w:val="008C15B2"/>
    <w:rsid w:val="008C2493"/>
    <w:rsid w:val="008C263D"/>
    <w:rsid w:val="008C267E"/>
    <w:rsid w:val="008C278F"/>
    <w:rsid w:val="008C384B"/>
    <w:rsid w:val="008C5A91"/>
    <w:rsid w:val="008C6E7C"/>
    <w:rsid w:val="008C6EE3"/>
    <w:rsid w:val="008C7B1E"/>
    <w:rsid w:val="008D0211"/>
    <w:rsid w:val="008D1E4A"/>
    <w:rsid w:val="008D1FAD"/>
    <w:rsid w:val="008D35D4"/>
    <w:rsid w:val="008D39E1"/>
    <w:rsid w:val="008D5F1B"/>
    <w:rsid w:val="008D61FF"/>
    <w:rsid w:val="008D6358"/>
    <w:rsid w:val="008D699F"/>
    <w:rsid w:val="008D719C"/>
    <w:rsid w:val="008E0E98"/>
    <w:rsid w:val="008E2C3B"/>
    <w:rsid w:val="008E3BA9"/>
    <w:rsid w:val="008E44C9"/>
    <w:rsid w:val="008E513F"/>
    <w:rsid w:val="008E5AE3"/>
    <w:rsid w:val="008E6023"/>
    <w:rsid w:val="008E63C2"/>
    <w:rsid w:val="008E6D66"/>
    <w:rsid w:val="008E7C0F"/>
    <w:rsid w:val="008F021C"/>
    <w:rsid w:val="008F040A"/>
    <w:rsid w:val="008F100C"/>
    <w:rsid w:val="008F16BA"/>
    <w:rsid w:val="008F16D6"/>
    <w:rsid w:val="008F381E"/>
    <w:rsid w:val="008F470C"/>
    <w:rsid w:val="008F48C6"/>
    <w:rsid w:val="008F5060"/>
    <w:rsid w:val="008F5CD3"/>
    <w:rsid w:val="008F6332"/>
    <w:rsid w:val="008F75E5"/>
    <w:rsid w:val="008F797D"/>
    <w:rsid w:val="008F7CA0"/>
    <w:rsid w:val="00900013"/>
    <w:rsid w:val="00900BA3"/>
    <w:rsid w:val="00901250"/>
    <w:rsid w:val="00901260"/>
    <w:rsid w:val="009028AB"/>
    <w:rsid w:val="009038EE"/>
    <w:rsid w:val="00903B3D"/>
    <w:rsid w:val="00903E1B"/>
    <w:rsid w:val="00903EF8"/>
    <w:rsid w:val="00904119"/>
    <w:rsid w:val="009043DF"/>
    <w:rsid w:val="0090461D"/>
    <w:rsid w:val="009048D8"/>
    <w:rsid w:val="009049AF"/>
    <w:rsid w:val="00904D44"/>
    <w:rsid w:val="00904E36"/>
    <w:rsid w:val="00905A05"/>
    <w:rsid w:val="00905DC8"/>
    <w:rsid w:val="0090607A"/>
    <w:rsid w:val="00906368"/>
    <w:rsid w:val="00906542"/>
    <w:rsid w:val="0090758F"/>
    <w:rsid w:val="009106F6"/>
    <w:rsid w:val="009107EE"/>
    <w:rsid w:val="00910EEE"/>
    <w:rsid w:val="0091278D"/>
    <w:rsid w:val="009127FE"/>
    <w:rsid w:val="009129E3"/>
    <w:rsid w:val="0091362F"/>
    <w:rsid w:val="00914050"/>
    <w:rsid w:val="00914889"/>
    <w:rsid w:val="00915671"/>
    <w:rsid w:val="009170AD"/>
    <w:rsid w:val="0091777F"/>
    <w:rsid w:val="00917877"/>
    <w:rsid w:val="0092017C"/>
    <w:rsid w:val="00920764"/>
    <w:rsid w:val="00920BB8"/>
    <w:rsid w:val="00920F8F"/>
    <w:rsid w:val="00921291"/>
    <w:rsid w:val="0092215B"/>
    <w:rsid w:val="009226DE"/>
    <w:rsid w:val="00922DB4"/>
    <w:rsid w:val="00923B2F"/>
    <w:rsid w:val="00923D7F"/>
    <w:rsid w:val="00924007"/>
    <w:rsid w:val="0092443F"/>
    <w:rsid w:val="009249C8"/>
    <w:rsid w:val="00926471"/>
    <w:rsid w:val="009267C4"/>
    <w:rsid w:val="00926D7E"/>
    <w:rsid w:val="00926F5D"/>
    <w:rsid w:val="00930071"/>
    <w:rsid w:val="0093092F"/>
    <w:rsid w:val="00931A85"/>
    <w:rsid w:val="0093227E"/>
    <w:rsid w:val="00932CB7"/>
    <w:rsid w:val="00933308"/>
    <w:rsid w:val="00933CD2"/>
    <w:rsid w:val="00933DEB"/>
    <w:rsid w:val="009342EA"/>
    <w:rsid w:val="00935476"/>
    <w:rsid w:val="00935839"/>
    <w:rsid w:val="00940707"/>
    <w:rsid w:val="009415BE"/>
    <w:rsid w:val="00941916"/>
    <w:rsid w:val="00941EB9"/>
    <w:rsid w:val="00942EB2"/>
    <w:rsid w:val="00943606"/>
    <w:rsid w:val="00943C5D"/>
    <w:rsid w:val="009444EF"/>
    <w:rsid w:val="00944A57"/>
    <w:rsid w:val="009451E4"/>
    <w:rsid w:val="00945F0E"/>
    <w:rsid w:val="00946B78"/>
    <w:rsid w:val="00946CCB"/>
    <w:rsid w:val="00947551"/>
    <w:rsid w:val="00947B26"/>
    <w:rsid w:val="00951766"/>
    <w:rsid w:val="00951B80"/>
    <w:rsid w:val="00951C41"/>
    <w:rsid w:val="00953215"/>
    <w:rsid w:val="00953B1A"/>
    <w:rsid w:val="00953BC5"/>
    <w:rsid w:val="00954383"/>
    <w:rsid w:val="00954C1E"/>
    <w:rsid w:val="00954D2B"/>
    <w:rsid w:val="0095522E"/>
    <w:rsid w:val="0095609A"/>
    <w:rsid w:val="00956FB9"/>
    <w:rsid w:val="0096116A"/>
    <w:rsid w:val="00962CB4"/>
    <w:rsid w:val="009632F4"/>
    <w:rsid w:val="009644FD"/>
    <w:rsid w:val="009659C4"/>
    <w:rsid w:val="00965DC2"/>
    <w:rsid w:val="00966250"/>
    <w:rsid w:val="00966AEF"/>
    <w:rsid w:val="009671E3"/>
    <w:rsid w:val="00970215"/>
    <w:rsid w:val="009714CE"/>
    <w:rsid w:val="00971C72"/>
    <w:rsid w:val="00973D9F"/>
    <w:rsid w:val="00973E72"/>
    <w:rsid w:val="00975350"/>
    <w:rsid w:val="009757F5"/>
    <w:rsid w:val="0097675E"/>
    <w:rsid w:val="00976C06"/>
    <w:rsid w:val="00977695"/>
    <w:rsid w:val="00977F3C"/>
    <w:rsid w:val="00980ADB"/>
    <w:rsid w:val="00981638"/>
    <w:rsid w:val="00981D72"/>
    <w:rsid w:val="00981F97"/>
    <w:rsid w:val="009820FB"/>
    <w:rsid w:val="00982DA6"/>
    <w:rsid w:val="00982DA7"/>
    <w:rsid w:val="00982F04"/>
    <w:rsid w:val="00982FD8"/>
    <w:rsid w:val="00983EAD"/>
    <w:rsid w:val="00983F5F"/>
    <w:rsid w:val="00984ADA"/>
    <w:rsid w:val="00986AD0"/>
    <w:rsid w:val="00987809"/>
    <w:rsid w:val="00987D3B"/>
    <w:rsid w:val="0099086F"/>
    <w:rsid w:val="00990AC4"/>
    <w:rsid w:val="00990BEE"/>
    <w:rsid w:val="00990CEB"/>
    <w:rsid w:val="00991600"/>
    <w:rsid w:val="00991FA7"/>
    <w:rsid w:val="00992E0E"/>
    <w:rsid w:val="0099391F"/>
    <w:rsid w:val="0099395C"/>
    <w:rsid w:val="00993A76"/>
    <w:rsid w:val="00994906"/>
    <w:rsid w:val="00994BD7"/>
    <w:rsid w:val="00994F92"/>
    <w:rsid w:val="009951FE"/>
    <w:rsid w:val="00995888"/>
    <w:rsid w:val="00995DB3"/>
    <w:rsid w:val="00995EF1"/>
    <w:rsid w:val="00996195"/>
    <w:rsid w:val="00996637"/>
    <w:rsid w:val="00996FF8"/>
    <w:rsid w:val="009972A0"/>
    <w:rsid w:val="00997340"/>
    <w:rsid w:val="0099788D"/>
    <w:rsid w:val="009A08F0"/>
    <w:rsid w:val="009A0D83"/>
    <w:rsid w:val="009A1545"/>
    <w:rsid w:val="009A182A"/>
    <w:rsid w:val="009A1B66"/>
    <w:rsid w:val="009A2086"/>
    <w:rsid w:val="009A3A30"/>
    <w:rsid w:val="009A3F45"/>
    <w:rsid w:val="009A3F52"/>
    <w:rsid w:val="009A4F4D"/>
    <w:rsid w:val="009A59AB"/>
    <w:rsid w:val="009A6551"/>
    <w:rsid w:val="009A65BD"/>
    <w:rsid w:val="009A7970"/>
    <w:rsid w:val="009B02A4"/>
    <w:rsid w:val="009B0527"/>
    <w:rsid w:val="009B066B"/>
    <w:rsid w:val="009B0948"/>
    <w:rsid w:val="009B0C74"/>
    <w:rsid w:val="009B0EC5"/>
    <w:rsid w:val="009B1760"/>
    <w:rsid w:val="009B3B74"/>
    <w:rsid w:val="009B3D86"/>
    <w:rsid w:val="009B3E14"/>
    <w:rsid w:val="009B52CE"/>
    <w:rsid w:val="009B5977"/>
    <w:rsid w:val="009B681E"/>
    <w:rsid w:val="009B727E"/>
    <w:rsid w:val="009B75DD"/>
    <w:rsid w:val="009C15EA"/>
    <w:rsid w:val="009C25D4"/>
    <w:rsid w:val="009C26BD"/>
    <w:rsid w:val="009C2DBC"/>
    <w:rsid w:val="009C3E34"/>
    <w:rsid w:val="009C3FCB"/>
    <w:rsid w:val="009C4346"/>
    <w:rsid w:val="009C47F2"/>
    <w:rsid w:val="009C4F37"/>
    <w:rsid w:val="009C631F"/>
    <w:rsid w:val="009C68DF"/>
    <w:rsid w:val="009C6DA8"/>
    <w:rsid w:val="009C7945"/>
    <w:rsid w:val="009C7EA2"/>
    <w:rsid w:val="009D02F4"/>
    <w:rsid w:val="009D0580"/>
    <w:rsid w:val="009D060E"/>
    <w:rsid w:val="009D08DB"/>
    <w:rsid w:val="009D0D56"/>
    <w:rsid w:val="009D135E"/>
    <w:rsid w:val="009D15A6"/>
    <w:rsid w:val="009D1E20"/>
    <w:rsid w:val="009D2E3D"/>
    <w:rsid w:val="009D3009"/>
    <w:rsid w:val="009D32CC"/>
    <w:rsid w:val="009D3767"/>
    <w:rsid w:val="009D3D78"/>
    <w:rsid w:val="009D3F5E"/>
    <w:rsid w:val="009D405E"/>
    <w:rsid w:val="009D51F8"/>
    <w:rsid w:val="009D54A1"/>
    <w:rsid w:val="009D58DB"/>
    <w:rsid w:val="009D6EAA"/>
    <w:rsid w:val="009D730F"/>
    <w:rsid w:val="009D7626"/>
    <w:rsid w:val="009E1BB6"/>
    <w:rsid w:val="009E1C41"/>
    <w:rsid w:val="009E3847"/>
    <w:rsid w:val="009E5714"/>
    <w:rsid w:val="009E59BF"/>
    <w:rsid w:val="009E6DB1"/>
    <w:rsid w:val="009E73A4"/>
    <w:rsid w:val="009E7778"/>
    <w:rsid w:val="009E7DFA"/>
    <w:rsid w:val="009F0412"/>
    <w:rsid w:val="009F0811"/>
    <w:rsid w:val="009F08EA"/>
    <w:rsid w:val="009F1879"/>
    <w:rsid w:val="009F1916"/>
    <w:rsid w:val="009F3092"/>
    <w:rsid w:val="009F3237"/>
    <w:rsid w:val="009F34C3"/>
    <w:rsid w:val="009F48B3"/>
    <w:rsid w:val="009F4ACE"/>
    <w:rsid w:val="009F5017"/>
    <w:rsid w:val="009F5A13"/>
    <w:rsid w:val="009F6140"/>
    <w:rsid w:val="009F79B6"/>
    <w:rsid w:val="009F7FE2"/>
    <w:rsid w:val="009F7FED"/>
    <w:rsid w:val="00A005C6"/>
    <w:rsid w:val="00A01629"/>
    <w:rsid w:val="00A025B3"/>
    <w:rsid w:val="00A02B47"/>
    <w:rsid w:val="00A03C4C"/>
    <w:rsid w:val="00A048EE"/>
    <w:rsid w:val="00A0503F"/>
    <w:rsid w:val="00A056AF"/>
    <w:rsid w:val="00A05B8A"/>
    <w:rsid w:val="00A064BF"/>
    <w:rsid w:val="00A0706E"/>
    <w:rsid w:val="00A074B7"/>
    <w:rsid w:val="00A10EB5"/>
    <w:rsid w:val="00A118A8"/>
    <w:rsid w:val="00A12861"/>
    <w:rsid w:val="00A12E3F"/>
    <w:rsid w:val="00A13149"/>
    <w:rsid w:val="00A1449B"/>
    <w:rsid w:val="00A147DA"/>
    <w:rsid w:val="00A166C4"/>
    <w:rsid w:val="00A17F1A"/>
    <w:rsid w:val="00A215A9"/>
    <w:rsid w:val="00A22151"/>
    <w:rsid w:val="00A22634"/>
    <w:rsid w:val="00A229A8"/>
    <w:rsid w:val="00A23452"/>
    <w:rsid w:val="00A235DA"/>
    <w:rsid w:val="00A23745"/>
    <w:rsid w:val="00A24598"/>
    <w:rsid w:val="00A25EC6"/>
    <w:rsid w:val="00A267DA"/>
    <w:rsid w:val="00A26A84"/>
    <w:rsid w:val="00A2773A"/>
    <w:rsid w:val="00A279FC"/>
    <w:rsid w:val="00A30044"/>
    <w:rsid w:val="00A30370"/>
    <w:rsid w:val="00A30841"/>
    <w:rsid w:val="00A3110D"/>
    <w:rsid w:val="00A313C2"/>
    <w:rsid w:val="00A315D8"/>
    <w:rsid w:val="00A3228C"/>
    <w:rsid w:val="00A32528"/>
    <w:rsid w:val="00A32C39"/>
    <w:rsid w:val="00A33885"/>
    <w:rsid w:val="00A34234"/>
    <w:rsid w:val="00A342E6"/>
    <w:rsid w:val="00A360B7"/>
    <w:rsid w:val="00A36352"/>
    <w:rsid w:val="00A3668B"/>
    <w:rsid w:val="00A3797F"/>
    <w:rsid w:val="00A37CA4"/>
    <w:rsid w:val="00A37CFD"/>
    <w:rsid w:val="00A4007B"/>
    <w:rsid w:val="00A401AA"/>
    <w:rsid w:val="00A40B83"/>
    <w:rsid w:val="00A40FF4"/>
    <w:rsid w:val="00A411F3"/>
    <w:rsid w:val="00A42053"/>
    <w:rsid w:val="00A42E42"/>
    <w:rsid w:val="00A43095"/>
    <w:rsid w:val="00A44309"/>
    <w:rsid w:val="00A4445E"/>
    <w:rsid w:val="00A44B2C"/>
    <w:rsid w:val="00A44EAE"/>
    <w:rsid w:val="00A45C25"/>
    <w:rsid w:val="00A46121"/>
    <w:rsid w:val="00A466DF"/>
    <w:rsid w:val="00A468E6"/>
    <w:rsid w:val="00A46D6B"/>
    <w:rsid w:val="00A47BF2"/>
    <w:rsid w:val="00A51C60"/>
    <w:rsid w:val="00A52272"/>
    <w:rsid w:val="00A52803"/>
    <w:rsid w:val="00A536EF"/>
    <w:rsid w:val="00A53CB2"/>
    <w:rsid w:val="00A55196"/>
    <w:rsid w:val="00A557C8"/>
    <w:rsid w:val="00A60D08"/>
    <w:rsid w:val="00A61A08"/>
    <w:rsid w:val="00A61E7B"/>
    <w:rsid w:val="00A61E84"/>
    <w:rsid w:val="00A626E4"/>
    <w:rsid w:val="00A62A2F"/>
    <w:rsid w:val="00A62E1F"/>
    <w:rsid w:val="00A62F58"/>
    <w:rsid w:val="00A6325C"/>
    <w:rsid w:val="00A6447A"/>
    <w:rsid w:val="00A653FD"/>
    <w:rsid w:val="00A67B35"/>
    <w:rsid w:val="00A67C6E"/>
    <w:rsid w:val="00A701B3"/>
    <w:rsid w:val="00A7030E"/>
    <w:rsid w:val="00A70983"/>
    <w:rsid w:val="00A70ED6"/>
    <w:rsid w:val="00A71827"/>
    <w:rsid w:val="00A71EB8"/>
    <w:rsid w:val="00A71F80"/>
    <w:rsid w:val="00A72C33"/>
    <w:rsid w:val="00A72FDF"/>
    <w:rsid w:val="00A74E27"/>
    <w:rsid w:val="00A75282"/>
    <w:rsid w:val="00A754A2"/>
    <w:rsid w:val="00A75964"/>
    <w:rsid w:val="00A75E74"/>
    <w:rsid w:val="00A76E25"/>
    <w:rsid w:val="00A80B31"/>
    <w:rsid w:val="00A80C5E"/>
    <w:rsid w:val="00A81FA6"/>
    <w:rsid w:val="00A82751"/>
    <w:rsid w:val="00A82C9E"/>
    <w:rsid w:val="00A82D64"/>
    <w:rsid w:val="00A831F0"/>
    <w:rsid w:val="00A83D30"/>
    <w:rsid w:val="00A84128"/>
    <w:rsid w:val="00A8499F"/>
    <w:rsid w:val="00A84B8B"/>
    <w:rsid w:val="00A84BD9"/>
    <w:rsid w:val="00A85BCB"/>
    <w:rsid w:val="00A85F56"/>
    <w:rsid w:val="00A8618D"/>
    <w:rsid w:val="00A870C1"/>
    <w:rsid w:val="00A87DC9"/>
    <w:rsid w:val="00A87F83"/>
    <w:rsid w:val="00A90D17"/>
    <w:rsid w:val="00A91981"/>
    <w:rsid w:val="00A92BDE"/>
    <w:rsid w:val="00A93C8E"/>
    <w:rsid w:val="00A95F0C"/>
    <w:rsid w:val="00A96711"/>
    <w:rsid w:val="00A96ABA"/>
    <w:rsid w:val="00A96CE1"/>
    <w:rsid w:val="00A97504"/>
    <w:rsid w:val="00AA04ED"/>
    <w:rsid w:val="00AA1464"/>
    <w:rsid w:val="00AA16A8"/>
    <w:rsid w:val="00AA1F3B"/>
    <w:rsid w:val="00AA2133"/>
    <w:rsid w:val="00AA2582"/>
    <w:rsid w:val="00AA2E2C"/>
    <w:rsid w:val="00AA30F7"/>
    <w:rsid w:val="00AA326B"/>
    <w:rsid w:val="00AA327E"/>
    <w:rsid w:val="00AA3996"/>
    <w:rsid w:val="00AA43E5"/>
    <w:rsid w:val="00AA4BF5"/>
    <w:rsid w:val="00AA5721"/>
    <w:rsid w:val="00AA611D"/>
    <w:rsid w:val="00AA626C"/>
    <w:rsid w:val="00AB1300"/>
    <w:rsid w:val="00AB172D"/>
    <w:rsid w:val="00AB1822"/>
    <w:rsid w:val="00AB24DA"/>
    <w:rsid w:val="00AB2663"/>
    <w:rsid w:val="00AB2823"/>
    <w:rsid w:val="00AB2B55"/>
    <w:rsid w:val="00AB32E1"/>
    <w:rsid w:val="00AB3A3B"/>
    <w:rsid w:val="00AB40B5"/>
    <w:rsid w:val="00AB575E"/>
    <w:rsid w:val="00AB5B53"/>
    <w:rsid w:val="00AB7FE5"/>
    <w:rsid w:val="00AC0106"/>
    <w:rsid w:val="00AC0ECB"/>
    <w:rsid w:val="00AC145F"/>
    <w:rsid w:val="00AC1EA8"/>
    <w:rsid w:val="00AC364F"/>
    <w:rsid w:val="00AC4416"/>
    <w:rsid w:val="00AC472B"/>
    <w:rsid w:val="00AC4EFA"/>
    <w:rsid w:val="00AC5BFE"/>
    <w:rsid w:val="00AC6BEE"/>
    <w:rsid w:val="00AC79F8"/>
    <w:rsid w:val="00AD018B"/>
    <w:rsid w:val="00AD0733"/>
    <w:rsid w:val="00AD0ABF"/>
    <w:rsid w:val="00AD2AAF"/>
    <w:rsid w:val="00AD2BA3"/>
    <w:rsid w:val="00AD4AED"/>
    <w:rsid w:val="00AD4C81"/>
    <w:rsid w:val="00AD5BD8"/>
    <w:rsid w:val="00AD5DD1"/>
    <w:rsid w:val="00AD5EA1"/>
    <w:rsid w:val="00AD6017"/>
    <w:rsid w:val="00AD7135"/>
    <w:rsid w:val="00AD7206"/>
    <w:rsid w:val="00AE148B"/>
    <w:rsid w:val="00AE157E"/>
    <w:rsid w:val="00AE2530"/>
    <w:rsid w:val="00AE384F"/>
    <w:rsid w:val="00AE3BA4"/>
    <w:rsid w:val="00AE4CD5"/>
    <w:rsid w:val="00AE53A8"/>
    <w:rsid w:val="00AE53F9"/>
    <w:rsid w:val="00AE62A6"/>
    <w:rsid w:val="00AE6443"/>
    <w:rsid w:val="00AE6C02"/>
    <w:rsid w:val="00AE6EA5"/>
    <w:rsid w:val="00AF06DD"/>
    <w:rsid w:val="00AF08B5"/>
    <w:rsid w:val="00AF094D"/>
    <w:rsid w:val="00AF2476"/>
    <w:rsid w:val="00AF24CA"/>
    <w:rsid w:val="00AF2ABA"/>
    <w:rsid w:val="00AF2D76"/>
    <w:rsid w:val="00AF2F2F"/>
    <w:rsid w:val="00AF2F60"/>
    <w:rsid w:val="00AF33BC"/>
    <w:rsid w:val="00AF3FA9"/>
    <w:rsid w:val="00AF3FE4"/>
    <w:rsid w:val="00AF44C6"/>
    <w:rsid w:val="00AF4AA0"/>
    <w:rsid w:val="00AF4BA8"/>
    <w:rsid w:val="00AF52B1"/>
    <w:rsid w:val="00AF56D9"/>
    <w:rsid w:val="00AF6094"/>
    <w:rsid w:val="00AF6BFB"/>
    <w:rsid w:val="00AF7138"/>
    <w:rsid w:val="00AF760A"/>
    <w:rsid w:val="00AF770B"/>
    <w:rsid w:val="00B002D2"/>
    <w:rsid w:val="00B00607"/>
    <w:rsid w:val="00B00AC0"/>
    <w:rsid w:val="00B00FD8"/>
    <w:rsid w:val="00B01985"/>
    <w:rsid w:val="00B021C9"/>
    <w:rsid w:val="00B02A77"/>
    <w:rsid w:val="00B02C0D"/>
    <w:rsid w:val="00B02F4E"/>
    <w:rsid w:val="00B03519"/>
    <w:rsid w:val="00B04192"/>
    <w:rsid w:val="00B04B8E"/>
    <w:rsid w:val="00B04C43"/>
    <w:rsid w:val="00B0581B"/>
    <w:rsid w:val="00B0582A"/>
    <w:rsid w:val="00B05A99"/>
    <w:rsid w:val="00B05D54"/>
    <w:rsid w:val="00B061DD"/>
    <w:rsid w:val="00B0644E"/>
    <w:rsid w:val="00B06CBF"/>
    <w:rsid w:val="00B07EF8"/>
    <w:rsid w:val="00B07FE6"/>
    <w:rsid w:val="00B107E6"/>
    <w:rsid w:val="00B110D1"/>
    <w:rsid w:val="00B11254"/>
    <w:rsid w:val="00B11495"/>
    <w:rsid w:val="00B114B4"/>
    <w:rsid w:val="00B1177A"/>
    <w:rsid w:val="00B11F29"/>
    <w:rsid w:val="00B123EC"/>
    <w:rsid w:val="00B12A29"/>
    <w:rsid w:val="00B12BBF"/>
    <w:rsid w:val="00B130A1"/>
    <w:rsid w:val="00B13258"/>
    <w:rsid w:val="00B1334D"/>
    <w:rsid w:val="00B13537"/>
    <w:rsid w:val="00B13F44"/>
    <w:rsid w:val="00B143F7"/>
    <w:rsid w:val="00B14FAC"/>
    <w:rsid w:val="00B160B3"/>
    <w:rsid w:val="00B163FA"/>
    <w:rsid w:val="00B16B35"/>
    <w:rsid w:val="00B16C25"/>
    <w:rsid w:val="00B1716A"/>
    <w:rsid w:val="00B173E0"/>
    <w:rsid w:val="00B17625"/>
    <w:rsid w:val="00B201A7"/>
    <w:rsid w:val="00B20A51"/>
    <w:rsid w:val="00B20D8F"/>
    <w:rsid w:val="00B21112"/>
    <w:rsid w:val="00B22B99"/>
    <w:rsid w:val="00B22C98"/>
    <w:rsid w:val="00B22E3C"/>
    <w:rsid w:val="00B22EF2"/>
    <w:rsid w:val="00B25A84"/>
    <w:rsid w:val="00B262F2"/>
    <w:rsid w:val="00B26593"/>
    <w:rsid w:val="00B27165"/>
    <w:rsid w:val="00B272D6"/>
    <w:rsid w:val="00B30559"/>
    <w:rsid w:val="00B305E4"/>
    <w:rsid w:val="00B31A03"/>
    <w:rsid w:val="00B329A4"/>
    <w:rsid w:val="00B33B64"/>
    <w:rsid w:val="00B3452A"/>
    <w:rsid w:val="00B34E72"/>
    <w:rsid w:val="00B3510A"/>
    <w:rsid w:val="00B35952"/>
    <w:rsid w:val="00B35A11"/>
    <w:rsid w:val="00B36203"/>
    <w:rsid w:val="00B36CF7"/>
    <w:rsid w:val="00B379AA"/>
    <w:rsid w:val="00B40EE9"/>
    <w:rsid w:val="00B419BF"/>
    <w:rsid w:val="00B41C45"/>
    <w:rsid w:val="00B43B9D"/>
    <w:rsid w:val="00B446D8"/>
    <w:rsid w:val="00B4590C"/>
    <w:rsid w:val="00B45F9E"/>
    <w:rsid w:val="00B4760D"/>
    <w:rsid w:val="00B47B50"/>
    <w:rsid w:val="00B47FFE"/>
    <w:rsid w:val="00B50486"/>
    <w:rsid w:val="00B508D5"/>
    <w:rsid w:val="00B51964"/>
    <w:rsid w:val="00B51AFF"/>
    <w:rsid w:val="00B53CD0"/>
    <w:rsid w:val="00B54034"/>
    <w:rsid w:val="00B54965"/>
    <w:rsid w:val="00B54F07"/>
    <w:rsid w:val="00B54F2C"/>
    <w:rsid w:val="00B55F16"/>
    <w:rsid w:val="00B56109"/>
    <w:rsid w:val="00B5635B"/>
    <w:rsid w:val="00B5660A"/>
    <w:rsid w:val="00B57286"/>
    <w:rsid w:val="00B579FC"/>
    <w:rsid w:val="00B57C7E"/>
    <w:rsid w:val="00B57F3C"/>
    <w:rsid w:val="00B57FAC"/>
    <w:rsid w:val="00B60743"/>
    <w:rsid w:val="00B6092D"/>
    <w:rsid w:val="00B610A7"/>
    <w:rsid w:val="00B614D2"/>
    <w:rsid w:val="00B616EA"/>
    <w:rsid w:val="00B61A91"/>
    <w:rsid w:val="00B621DA"/>
    <w:rsid w:val="00B63B61"/>
    <w:rsid w:val="00B65410"/>
    <w:rsid w:val="00B65471"/>
    <w:rsid w:val="00B6548D"/>
    <w:rsid w:val="00B654EA"/>
    <w:rsid w:val="00B65EAB"/>
    <w:rsid w:val="00B6608E"/>
    <w:rsid w:val="00B6654F"/>
    <w:rsid w:val="00B678D4"/>
    <w:rsid w:val="00B706EC"/>
    <w:rsid w:val="00B7164F"/>
    <w:rsid w:val="00B7189F"/>
    <w:rsid w:val="00B71991"/>
    <w:rsid w:val="00B71A1B"/>
    <w:rsid w:val="00B725AE"/>
    <w:rsid w:val="00B729F9"/>
    <w:rsid w:val="00B72A3F"/>
    <w:rsid w:val="00B72B41"/>
    <w:rsid w:val="00B72F44"/>
    <w:rsid w:val="00B73519"/>
    <w:rsid w:val="00B736DD"/>
    <w:rsid w:val="00B73845"/>
    <w:rsid w:val="00B74099"/>
    <w:rsid w:val="00B752EE"/>
    <w:rsid w:val="00B75729"/>
    <w:rsid w:val="00B75ACF"/>
    <w:rsid w:val="00B75D28"/>
    <w:rsid w:val="00B7653D"/>
    <w:rsid w:val="00B7696F"/>
    <w:rsid w:val="00B76A50"/>
    <w:rsid w:val="00B76A7F"/>
    <w:rsid w:val="00B76C92"/>
    <w:rsid w:val="00B81066"/>
    <w:rsid w:val="00B82AF8"/>
    <w:rsid w:val="00B8302E"/>
    <w:rsid w:val="00B834AC"/>
    <w:rsid w:val="00B83C03"/>
    <w:rsid w:val="00B85B7C"/>
    <w:rsid w:val="00B869B3"/>
    <w:rsid w:val="00B86BD3"/>
    <w:rsid w:val="00B86D91"/>
    <w:rsid w:val="00B878E4"/>
    <w:rsid w:val="00B901B9"/>
    <w:rsid w:val="00B905C7"/>
    <w:rsid w:val="00B90B9F"/>
    <w:rsid w:val="00B90BC5"/>
    <w:rsid w:val="00B90E52"/>
    <w:rsid w:val="00B912CF"/>
    <w:rsid w:val="00B91833"/>
    <w:rsid w:val="00B928EC"/>
    <w:rsid w:val="00B92E22"/>
    <w:rsid w:val="00B934FE"/>
    <w:rsid w:val="00B9633B"/>
    <w:rsid w:val="00B9698C"/>
    <w:rsid w:val="00B96AE7"/>
    <w:rsid w:val="00B971BD"/>
    <w:rsid w:val="00BA004D"/>
    <w:rsid w:val="00BA0A99"/>
    <w:rsid w:val="00BA0F73"/>
    <w:rsid w:val="00BA1048"/>
    <w:rsid w:val="00BA1FA7"/>
    <w:rsid w:val="00BA2A7C"/>
    <w:rsid w:val="00BA2C1F"/>
    <w:rsid w:val="00BA2DF6"/>
    <w:rsid w:val="00BA2E4C"/>
    <w:rsid w:val="00BA3051"/>
    <w:rsid w:val="00BA342D"/>
    <w:rsid w:val="00BA45A0"/>
    <w:rsid w:val="00BA45FC"/>
    <w:rsid w:val="00BA4DB6"/>
    <w:rsid w:val="00BA4F17"/>
    <w:rsid w:val="00BA5F00"/>
    <w:rsid w:val="00BA5F6A"/>
    <w:rsid w:val="00BA63D5"/>
    <w:rsid w:val="00BA70BF"/>
    <w:rsid w:val="00BA7BFC"/>
    <w:rsid w:val="00BA7F06"/>
    <w:rsid w:val="00BB01CB"/>
    <w:rsid w:val="00BB03DF"/>
    <w:rsid w:val="00BB0721"/>
    <w:rsid w:val="00BB0754"/>
    <w:rsid w:val="00BB17B1"/>
    <w:rsid w:val="00BB1F5C"/>
    <w:rsid w:val="00BB23E2"/>
    <w:rsid w:val="00BB3160"/>
    <w:rsid w:val="00BB43AD"/>
    <w:rsid w:val="00BB447E"/>
    <w:rsid w:val="00BB4E06"/>
    <w:rsid w:val="00BB4F93"/>
    <w:rsid w:val="00BB5495"/>
    <w:rsid w:val="00BB6181"/>
    <w:rsid w:val="00BB6F82"/>
    <w:rsid w:val="00BB71FE"/>
    <w:rsid w:val="00BC0148"/>
    <w:rsid w:val="00BC0571"/>
    <w:rsid w:val="00BC06A1"/>
    <w:rsid w:val="00BC0C02"/>
    <w:rsid w:val="00BC13B7"/>
    <w:rsid w:val="00BC2B6B"/>
    <w:rsid w:val="00BC3196"/>
    <w:rsid w:val="00BC32B3"/>
    <w:rsid w:val="00BC3381"/>
    <w:rsid w:val="00BC4261"/>
    <w:rsid w:val="00BC48B3"/>
    <w:rsid w:val="00BC4D2C"/>
    <w:rsid w:val="00BC5DCF"/>
    <w:rsid w:val="00BC6420"/>
    <w:rsid w:val="00BC7750"/>
    <w:rsid w:val="00BD09A3"/>
    <w:rsid w:val="00BD1B8D"/>
    <w:rsid w:val="00BD28EA"/>
    <w:rsid w:val="00BD2CC6"/>
    <w:rsid w:val="00BD2E2B"/>
    <w:rsid w:val="00BD31BD"/>
    <w:rsid w:val="00BD31F7"/>
    <w:rsid w:val="00BD3648"/>
    <w:rsid w:val="00BD4340"/>
    <w:rsid w:val="00BD441F"/>
    <w:rsid w:val="00BD4426"/>
    <w:rsid w:val="00BD4999"/>
    <w:rsid w:val="00BD548D"/>
    <w:rsid w:val="00BD6446"/>
    <w:rsid w:val="00BD6F9C"/>
    <w:rsid w:val="00BD701D"/>
    <w:rsid w:val="00BD71AE"/>
    <w:rsid w:val="00BE0ECE"/>
    <w:rsid w:val="00BE140B"/>
    <w:rsid w:val="00BE2231"/>
    <w:rsid w:val="00BE2C7B"/>
    <w:rsid w:val="00BE2E37"/>
    <w:rsid w:val="00BE3BE0"/>
    <w:rsid w:val="00BE4831"/>
    <w:rsid w:val="00BE4C5F"/>
    <w:rsid w:val="00BE4D4D"/>
    <w:rsid w:val="00BE5275"/>
    <w:rsid w:val="00BE532F"/>
    <w:rsid w:val="00BE54C9"/>
    <w:rsid w:val="00BE54CA"/>
    <w:rsid w:val="00BE6156"/>
    <w:rsid w:val="00BE68D4"/>
    <w:rsid w:val="00BF03F2"/>
    <w:rsid w:val="00BF05A0"/>
    <w:rsid w:val="00BF086F"/>
    <w:rsid w:val="00BF0905"/>
    <w:rsid w:val="00BF0F03"/>
    <w:rsid w:val="00BF1133"/>
    <w:rsid w:val="00BF1E8B"/>
    <w:rsid w:val="00BF24A2"/>
    <w:rsid w:val="00BF2942"/>
    <w:rsid w:val="00BF437B"/>
    <w:rsid w:val="00BF4C72"/>
    <w:rsid w:val="00BF4F3C"/>
    <w:rsid w:val="00BF64A0"/>
    <w:rsid w:val="00BF6519"/>
    <w:rsid w:val="00BF7150"/>
    <w:rsid w:val="00C0006C"/>
    <w:rsid w:val="00C00458"/>
    <w:rsid w:val="00C010FE"/>
    <w:rsid w:val="00C01575"/>
    <w:rsid w:val="00C0240B"/>
    <w:rsid w:val="00C025F2"/>
    <w:rsid w:val="00C02ADC"/>
    <w:rsid w:val="00C02D43"/>
    <w:rsid w:val="00C02EE8"/>
    <w:rsid w:val="00C030B5"/>
    <w:rsid w:val="00C03241"/>
    <w:rsid w:val="00C034CF"/>
    <w:rsid w:val="00C06090"/>
    <w:rsid w:val="00C063DA"/>
    <w:rsid w:val="00C07CB9"/>
    <w:rsid w:val="00C104B9"/>
    <w:rsid w:val="00C108C1"/>
    <w:rsid w:val="00C11569"/>
    <w:rsid w:val="00C12439"/>
    <w:rsid w:val="00C127F1"/>
    <w:rsid w:val="00C135CF"/>
    <w:rsid w:val="00C13814"/>
    <w:rsid w:val="00C13F9D"/>
    <w:rsid w:val="00C1410C"/>
    <w:rsid w:val="00C14595"/>
    <w:rsid w:val="00C146E6"/>
    <w:rsid w:val="00C149F2"/>
    <w:rsid w:val="00C15329"/>
    <w:rsid w:val="00C15441"/>
    <w:rsid w:val="00C1569C"/>
    <w:rsid w:val="00C15839"/>
    <w:rsid w:val="00C16B92"/>
    <w:rsid w:val="00C16B99"/>
    <w:rsid w:val="00C16DB4"/>
    <w:rsid w:val="00C175A7"/>
    <w:rsid w:val="00C1785E"/>
    <w:rsid w:val="00C20393"/>
    <w:rsid w:val="00C2049F"/>
    <w:rsid w:val="00C216DB"/>
    <w:rsid w:val="00C21F30"/>
    <w:rsid w:val="00C2238D"/>
    <w:rsid w:val="00C2256F"/>
    <w:rsid w:val="00C230F1"/>
    <w:rsid w:val="00C2316B"/>
    <w:rsid w:val="00C236C2"/>
    <w:rsid w:val="00C24E19"/>
    <w:rsid w:val="00C254E3"/>
    <w:rsid w:val="00C26457"/>
    <w:rsid w:val="00C300F5"/>
    <w:rsid w:val="00C30BCD"/>
    <w:rsid w:val="00C310DC"/>
    <w:rsid w:val="00C313FE"/>
    <w:rsid w:val="00C31925"/>
    <w:rsid w:val="00C31E30"/>
    <w:rsid w:val="00C32490"/>
    <w:rsid w:val="00C32708"/>
    <w:rsid w:val="00C32BB2"/>
    <w:rsid w:val="00C32C2C"/>
    <w:rsid w:val="00C33611"/>
    <w:rsid w:val="00C33B7A"/>
    <w:rsid w:val="00C34870"/>
    <w:rsid w:val="00C357B5"/>
    <w:rsid w:val="00C35C6C"/>
    <w:rsid w:val="00C36046"/>
    <w:rsid w:val="00C3646E"/>
    <w:rsid w:val="00C36E41"/>
    <w:rsid w:val="00C37A19"/>
    <w:rsid w:val="00C40502"/>
    <w:rsid w:val="00C40FDD"/>
    <w:rsid w:val="00C416FB"/>
    <w:rsid w:val="00C42595"/>
    <w:rsid w:val="00C42F2E"/>
    <w:rsid w:val="00C43559"/>
    <w:rsid w:val="00C4413B"/>
    <w:rsid w:val="00C450DA"/>
    <w:rsid w:val="00C455CF"/>
    <w:rsid w:val="00C46363"/>
    <w:rsid w:val="00C46B2E"/>
    <w:rsid w:val="00C47059"/>
    <w:rsid w:val="00C479FB"/>
    <w:rsid w:val="00C50246"/>
    <w:rsid w:val="00C50509"/>
    <w:rsid w:val="00C51449"/>
    <w:rsid w:val="00C51555"/>
    <w:rsid w:val="00C52568"/>
    <w:rsid w:val="00C525F2"/>
    <w:rsid w:val="00C52D37"/>
    <w:rsid w:val="00C52DE8"/>
    <w:rsid w:val="00C537F0"/>
    <w:rsid w:val="00C548B9"/>
    <w:rsid w:val="00C55010"/>
    <w:rsid w:val="00C556FF"/>
    <w:rsid w:val="00C561DD"/>
    <w:rsid w:val="00C561FA"/>
    <w:rsid w:val="00C575CC"/>
    <w:rsid w:val="00C576EA"/>
    <w:rsid w:val="00C61AEB"/>
    <w:rsid w:val="00C61AF9"/>
    <w:rsid w:val="00C61D90"/>
    <w:rsid w:val="00C61F4E"/>
    <w:rsid w:val="00C6275F"/>
    <w:rsid w:val="00C63205"/>
    <w:rsid w:val="00C635FF"/>
    <w:rsid w:val="00C639CE"/>
    <w:rsid w:val="00C650EA"/>
    <w:rsid w:val="00C6527C"/>
    <w:rsid w:val="00C65765"/>
    <w:rsid w:val="00C65E61"/>
    <w:rsid w:val="00C65F3D"/>
    <w:rsid w:val="00C67352"/>
    <w:rsid w:val="00C71EE7"/>
    <w:rsid w:val="00C71F0B"/>
    <w:rsid w:val="00C756B2"/>
    <w:rsid w:val="00C757A8"/>
    <w:rsid w:val="00C75DDC"/>
    <w:rsid w:val="00C76068"/>
    <w:rsid w:val="00C76325"/>
    <w:rsid w:val="00C77368"/>
    <w:rsid w:val="00C77CC9"/>
    <w:rsid w:val="00C77D16"/>
    <w:rsid w:val="00C77DE0"/>
    <w:rsid w:val="00C8018F"/>
    <w:rsid w:val="00C80872"/>
    <w:rsid w:val="00C8175D"/>
    <w:rsid w:val="00C831D0"/>
    <w:rsid w:val="00C84FD0"/>
    <w:rsid w:val="00C85061"/>
    <w:rsid w:val="00C859F1"/>
    <w:rsid w:val="00C85AD5"/>
    <w:rsid w:val="00C87127"/>
    <w:rsid w:val="00C87726"/>
    <w:rsid w:val="00C87763"/>
    <w:rsid w:val="00C87AF6"/>
    <w:rsid w:val="00C87EB0"/>
    <w:rsid w:val="00C90104"/>
    <w:rsid w:val="00C90743"/>
    <w:rsid w:val="00C90B70"/>
    <w:rsid w:val="00C924A9"/>
    <w:rsid w:val="00C924AA"/>
    <w:rsid w:val="00C9308C"/>
    <w:rsid w:val="00C9311C"/>
    <w:rsid w:val="00C9325E"/>
    <w:rsid w:val="00C935B4"/>
    <w:rsid w:val="00C93E48"/>
    <w:rsid w:val="00C9443D"/>
    <w:rsid w:val="00C94C97"/>
    <w:rsid w:val="00C94D0C"/>
    <w:rsid w:val="00C96089"/>
    <w:rsid w:val="00C963BE"/>
    <w:rsid w:val="00C96C26"/>
    <w:rsid w:val="00C97598"/>
    <w:rsid w:val="00CA15EC"/>
    <w:rsid w:val="00CA1F3F"/>
    <w:rsid w:val="00CA2089"/>
    <w:rsid w:val="00CA33A2"/>
    <w:rsid w:val="00CA407F"/>
    <w:rsid w:val="00CA5072"/>
    <w:rsid w:val="00CA5875"/>
    <w:rsid w:val="00CA5B51"/>
    <w:rsid w:val="00CA6132"/>
    <w:rsid w:val="00CA67E8"/>
    <w:rsid w:val="00CA6A3B"/>
    <w:rsid w:val="00CA6C2D"/>
    <w:rsid w:val="00CA7486"/>
    <w:rsid w:val="00CB0315"/>
    <w:rsid w:val="00CB0D0D"/>
    <w:rsid w:val="00CB1A4F"/>
    <w:rsid w:val="00CB21F8"/>
    <w:rsid w:val="00CB285C"/>
    <w:rsid w:val="00CB3032"/>
    <w:rsid w:val="00CB37D7"/>
    <w:rsid w:val="00CB3AFD"/>
    <w:rsid w:val="00CB5C38"/>
    <w:rsid w:val="00CB65AE"/>
    <w:rsid w:val="00CB74AF"/>
    <w:rsid w:val="00CB7C19"/>
    <w:rsid w:val="00CC01D8"/>
    <w:rsid w:val="00CC091A"/>
    <w:rsid w:val="00CC1F8D"/>
    <w:rsid w:val="00CC2A00"/>
    <w:rsid w:val="00CC2AD7"/>
    <w:rsid w:val="00CC2F6A"/>
    <w:rsid w:val="00CC334F"/>
    <w:rsid w:val="00CC350D"/>
    <w:rsid w:val="00CC5462"/>
    <w:rsid w:val="00CC5799"/>
    <w:rsid w:val="00CC57D4"/>
    <w:rsid w:val="00CC5C43"/>
    <w:rsid w:val="00CC5CE5"/>
    <w:rsid w:val="00CC7E20"/>
    <w:rsid w:val="00CD0EB9"/>
    <w:rsid w:val="00CD156E"/>
    <w:rsid w:val="00CD26D2"/>
    <w:rsid w:val="00CD30ED"/>
    <w:rsid w:val="00CD389A"/>
    <w:rsid w:val="00CD4162"/>
    <w:rsid w:val="00CD421D"/>
    <w:rsid w:val="00CD498A"/>
    <w:rsid w:val="00CD5444"/>
    <w:rsid w:val="00CD5736"/>
    <w:rsid w:val="00CD610F"/>
    <w:rsid w:val="00CD651E"/>
    <w:rsid w:val="00CD672B"/>
    <w:rsid w:val="00CD6BC5"/>
    <w:rsid w:val="00CD6D0E"/>
    <w:rsid w:val="00CD7E4C"/>
    <w:rsid w:val="00CE04D4"/>
    <w:rsid w:val="00CE1A91"/>
    <w:rsid w:val="00CE1FE9"/>
    <w:rsid w:val="00CE2D94"/>
    <w:rsid w:val="00CE3172"/>
    <w:rsid w:val="00CE34E0"/>
    <w:rsid w:val="00CE350F"/>
    <w:rsid w:val="00CE42D1"/>
    <w:rsid w:val="00CE44A9"/>
    <w:rsid w:val="00CE4E61"/>
    <w:rsid w:val="00CE508C"/>
    <w:rsid w:val="00CE5583"/>
    <w:rsid w:val="00CE5C54"/>
    <w:rsid w:val="00CE6243"/>
    <w:rsid w:val="00CE65B9"/>
    <w:rsid w:val="00CE7CF3"/>
    <w:rsid w:val="00CE7FE9"/>
    <w:rsid w:val="00CF0666"/>
    <w:rsid w:val="00CF0FA5"/>
    <w:rsid w:val="00CF2A9D"/>
    <w:rsid w:val="00CF2E11"/>
    <w:rsid w:val="00CF2FB5"/>
    <w:rsid w:val="00CF30E1"/>
    <w:rsid w:val="00CF354E"/>
    <w:rsid w:val="00CF3C5D"/>
    <w:rsid w:val="00CF3DE8"/>
    <w:rsid w:val="00CF48A5"/>
    <w:rsid w:val="00CF550D"/>
    <w:rsid w:val="00CF57A1"/>
    <w:rsid w:val="00CF5AF4"/>
    <w:rsid w:val="00CF5D82"/>
    <w:rsid w:val="00CF5EF0"/>
    <w:rsid w:val="00CF756D"/>
    <w:rsid w:val="00CF761C"/>
    <w:rsid w:val="00D001D0"/>
    <w:rsid w:val="00D01444"/>
    <w:rsid w:val="00D01CD2"/>
    <w:rsid w:val="00D01D2C"/>
    <w:rsid w:val="00D02A5D"/>
    <w:rsid w:val="00D04320"/>
    <w:rsid w:val="00D045B7"/>
    <w:rsid w:val="00D04C2D"/>
    <w:rsid w:val="00D04C81"/>
    <w:rsid w:val="00D05887"/>
    <w:rsid w:val="00D0666B"/>
    <w:rsid w:val="00D078FD"/>
    <w:rsid w:val="00D07B11"/>
    <w:rsid w:val="00D07F51"/>
    <w:rsid w:val="00D10462"/>
    <w:rsid w:val="00D105FA"/>
    <w:rsid w:val="00D1071D"/>
    <w:rsid w:val="00D10D6D"/>
    <w:rsid w:val="00D11058"/>
    <w:rsid w:val="00D11574"/>
    <w:rsid w:val="00D118D7"/>
    <w:rsid w:val="00D11BBC"/>
    <w:rsid w:val="00D12322"/>
    <w:rsid w:val="00D13159"/>
    <w:rsid w:val="00D132E6"/>
    <w:rsid w:val="00D15AAB"/>
    <w:rsid w:val="00D15FC3"/>
    <w:rsid w:val="00D16566"/>
    <w:rsid w:val="00D168C2"/>
    <w:rsid w:val="00D16D6B"/>
    <w:rsid w:val="00D176CE"/>
    <w:rsid w:val="00D17FAC"/>
    <w:rsid w:val="00D20C7D"/>
    <w:rsid w:val="00D20D61"/>
    <w:rsid w:val="00D20F5A"/>
    <w:rsid w:val="00D2175B"/>
    <w:rsid w:val="00D220CE"/>
    <w:rsid w:val="00D223E2"/>
    <w:rsid w:val="00D22758"/>
    <w:rsid w:val="00D233F5"/>
    <w:rsid w:val="00D23729"/>
    <w:rsid w:val="00D24209"/>
    <w:rsid w:val="00D25DFD"/>
    <w:rsid w:val="00D263DE"/>
    <w:rsid w:val="00D265AB"/>
    <w:rsid w:val="00D27B44"/>
    <w:rsid w:val="00D27C07"/>
    <w:rsid w:val="00D3089E"/>
    <w:rsid w:val="00D30DB2"/>
    <w:rsid w:val="00D3281F"/>
    <w:rsid w:val="00D32C33"/>
    <w:rsid w:val="00D35C5E"/>
    <w:rsid w:val="00D35F53"/>
    <w:rsid w:val="00D363BF"/>
    <w:rsid w:val="00D37414"/>
    <w:rsid w:val="00D37787"/>
    <w:rsid w:val="00D410EC"/>
    <w:rsid w:val="00D426F0"/>
    <w:rsid w:val="00D42EBF"/>
    <w:rsid w:val="00D43139"/>
    <w:rsid w:val="00D434E9"/>
    <w:rsid w:val="00D43CC2"/>
    <w:rsid w:val="00D44A58"/>
    <w:rsid w:val="00D45073"/>
    <w:rsid w:val="00D451AD"/>
    <w:rsid w:val="00D4544A"/>
    <w:rsid w:val="00D45658"/>
    <w:rsid w:val="00D45955"/>
    <w:rsid w:val="00D4597C"/>
    <w:rsid w:val="00D45AF2"/>
    <w:rsid w:val="00D463E5"/>
    <w:rsid w:val="00D475F9"/>
    <w:rsid w:val="00D504CB"/>
    <w:rsid w:val="00D50CA7"/>
    <w:rsid w:val="00D51BD5"/>
    <w:rsid w:val="00D52465"/>
    <w:rsid w:val="00D5304B"/>
    <w:rsid w:val="00D531BE"/>
    <w:rsid w:val="00D539E6"/>
    <w:rsid w:val="00D53E60"/>
    <w:rsid w:val="00D5415D"/>
    <w:rsid w:val="00D56057"/>
    <w:rsid w:val="00D56733"/>
    <w:rsid w:val="00D5697F"/>
    <w:rsid w:val="00D5714A"/>
    <w:rsid w:val="00D572D0"/>
    <w:rsid w:val="00D60537"/>
    <w:rsid w:val="00D60B43"/>
    <w:rsid w:val="00D61002"/>
    <w:rsid w:val="00D610FF"/>
    <w:rsid w:val="00D62928"/>
    <w:rsid w:val="00D6294E"/>
    <w:rsid w:val="00D62C87"/>
    <w:rsid w:val="00D63D27"/>
    <w:rsid w:val="00D63FA4"/>
    <w:rsid w:val="00D65901"/>
    <w:rsid w:val="00D659E7"/>
    <w:rsid w:val="00D667DD"/>
    <w:rsid w:val="00D66DAB"/>
    <w:rsid w:val="00D67375"/>
    <w:rsid w:val="00D70AB7"/>
    <w:rsid w:val="00D721F5"/>
    <w:rsid w:val="00D73227"/>
    <w:rsid w:val="00D734C8"/>
    <w:rsid w:val="00D74B28"/>
    <w:rsid w:val="00D763D4"/>
    <w:rsid w:val="00D76D73"/>
    <w:rsid w:val="00D771E7"/>
    <w:rsid w:val="00D779DC"/>
    <w:rsid w:val="00D779E6"/>
    <w:rsid w:val="00D801E9"/>
    <w:rsid w:val="00D813A5"/>
    <w:rsid w:val="00D828BF"/>
    <w:rsid w:val="00D82DBB"/>
    <w:rsid w:val="00D83226"/>
    <w:rsid w:val="00D83848"/>
    <w:rsid w:val="00D83CA3"/>
    <w:rsid w:val="00D840F3"/>
    <w:rsid w:val="00D841D1"/>
    <w:rsid w:val="00D8438F"/>
    <w:rsid w:val="00D84547"/>
    <w:rsid w:val="00D8687A"/>
    <w:rsid w:val="00D86B4C"/>
    <w:rsid w:val="00D86BDD"/>
    <w:rsid w:val="00D870FD"/>
    <w:rsid w:val="00D873F0"/>
    <w:rsid w:val="00D87EBA"/>
    <w:rsid w:val="00D87F94"/>
    <w:rsid w:val="00D907B8"/>
    <w:rsid w:val="00D91163"/>
    <w:rsid w:val="00D914CD"/>
    <w:rsid w:val="00D915B1"/>
    <w:rsid w:val="00D91F0F"/>
    <w:rsid w:val="00D920FE"/>
    <w:rsid w:val="00D92896"/>
    <w:rsid w:val="00D93695"/>
    <w:rsid w:val="00D949CF"/>
    <w:rsid w:val="00D95319"/>
    <w:rsid w:val="00D95520"/>
    <w:rsid w:val="00D95D51"/>
    <w:rsid w:val="00D9604D"/>
    <w:rsid w:val="00D97F9F"/>
    <w:rsid w:val="00DA052E"/>
    <w:rsid w:val="00DA084F"/>
    <w:rsid w:val="00DA1041"/>
    <w:rsid w:val="00DA1589"/>
    <w:rsid w:val="00DA1F9E"/>
    <w:rsid w:val="00DA298D"/>
    <w:rsid w:val="00DA2A0C"/>
    <w:rsid w:val="00DA3091"/>
    <w:rsid w:val="00DA3600"/>
    <w:rsid w:val="00DA4039"/>
    <w:rsid w:val="00DA413A"/>
    <w:rsid w:val="00DA4176"/>
    <w:rsid w:val="00DA4ED3"/>
    <w:rsid w:val="00DA6169"/>
    <w:rsid w:val="00DA6BCF"/>
    <w:rsid w:val="00DA7CE3"/>
    <w:rsid w:val="00DB20EC"/>
    <w:rsid w:val="00DB2173"/>
    <w:rsid w:val="00DB28DD"/>
    <w:rsid w:val="00DB2B36"/>
    <w:rsid w:val="00DB2C73"/>
    <w:rsid w:val="00DB2E2C"/>
    <w:rsid w:val="00DB3234"/>
    <w:rsid w:val="00DB40A0"/>
    <w:rsid w:val="00DB48CA"/>
    <w:rsid w:val="00DB4BEC"/>
    <w:rsid w:val="00DB54AF"/>
    <w:rsid w:val="00DB5B30"/>
    <w:rsid w:val="00DB5B49"/>
    <w:rsid w:val="00DB67F8"/>
    <w:rsid w:val="00DC0481"/>
    <w:rsid w:val="00DC0833"/>
    <w:rsid w:val="00DC2498"/>
    <w:rsid w:val="00DC24AE"/>
    <w:rsid w:val="00DC2608"/>
    <w:rsid w:val="00DC2733"/>
    <w:rsid w:val="00DC37C2"/>
    <w:rsid w:val="00DC3811"/>
    <w:rsid w:val="00DC5D11"/>
    <w:rsid w:val="00DC631B"/>
    <w:rsid w:val="00DC71A5"/>
    <w:rsid w:val="00DC7296"/>
    <w:rsid w:val="00DC7788"/>
    <w:rsid w:val="00DC7AC4"/>
    <w:rsid w:val="00DD0325"/>
    <w:rsid w:val="00DD0748"/>
    <w:rsid w:val="00DD0E6B"/>
    <w:rsid w:val="00DD1152"/>
    <w:rsid w:val="00DD1537"/>
    <w:rsid w:val="00DD20BF"/>
    <w:rsid w:val="00DD261C"/>
    <w:rsid w:val="00DD28A9"/>
    <w:rsid w:val="00DD2C64"/>
    <w:rsid w:val="00DD552E"/>
    <w:rsid w:val="00DD560F"/>
    <w:rsid w:val="00DD56B6"/>
    <w:rsid w:val="00DD5ACB"/>
    <w:rsid w:val="00DD66CB"/>
    <w:rsid w:val="00DD6C3D"/>
    <w:rsid w:val="00DD76A1"/>
    <w:rsid w:val="00DE3533"/>
    <w:rsid w:val="00DE3CF3"/>
    <w:rsid w:val="00DE4B97"/>
    <w:rsid w:val="00DE4C69"/>
    <w:rsid w:val="00DE4CAF"/>
    <w:rsid w:val="00DE4E88"/>
    <w:rsid w:val="00DE50C5"/>
    <w:rsid w:val="00DE5C05"/>
    <w:rsid w:val="00DE60F0"/>
    <w:rsid w:val="00DE6E9D"/>
    <w:rsid w:val="00DE7922"/>
    <w:rsid w:val="00DE7F62"/>
    <w:rsid w:val="00DF006A"/>
    <w:rsid w:val="00DF014E"/>
    <w:rsid w:val="00DF05C6"/>
    <w:rsid w:val="00DF0AB8"/>
    <w:rsid w:val="00DF178D"/>
    <w:rsid w:val="00DF18CA"/>
    <w:rsid w:val="00DF1A37"/>
    <w:rsid w:val="00DF1E40"/>
    <w:rsid w:val="00DF2270"/>
    <w:rsid w:val="00DF3B23"/>
    <w:rsid w:val="00DF3C07"/>
    <w:rsid w:val="00DF3C84"/>
    <w:rsid w:val="00DF4575"/>
    <w:rsid w:val="00DF595B"/>
    <w:rsid w:val="00DF5D74"/>
    <w:rsid w:val="00DF7214"/>
    <w:rsid w:val="00E012F1"/>
    <w:rsid w:val="00E03348"/>
    <w:rsid w:val="00E040AB"/>
    <w:rsid w:val="00E042BF"/>
    <w:rsid w:val="00E04540"/>
    <w:rsid w:val="00E04746"/>
    <w:rsid w:val="00E05C66"/>
    <w:rsid w:val="00E06063"/>
    <w:rsid w:val="00E0621D"/>
    <w:rsid w:val="00E06350"/>
    <w:rsid w:val="00E07529"/>
    <w:rsid w:val="00E0792B"/>
    <w:rsid w:val="00E07F4A"/>
    <w:rsid w:val="00E1050A"/>
    <w:rsid w:val="00E109A5"/>
    <w:rsid w:val="00E117AC"/>
    <w:rsid w:val="00E11B10"/>
    <w:rsid w:val="00E122F8"/>
    <w:rsid w:val="00E141E0"/>
    <w:rsid w:val="00E14442"/>
    <w:rsid w:val="00E14C72"/>
    <w:rsid w:val="00E15592"/>
    <w:rsid w:val="00E1617F"/>
    <w:rsid w:val="00E1619E"/>
    <w:rsid w:val="00E16737"/>
    <w:rsid w:val="00E16787"/>
    <w:rsid w:val="00E1680B"/>
    <w:rsid w:val="00E17126"/>
    <w:rsid w:val="00E20449"/>
    <w:rsid w:val="00E2072C"/>
    <w:rsid w:val="00E20BEA"/>
    <w:rsid w:val="00E20CA4"/>
    <w:rsid w:val="00E2133B"/>
    <w:rsid w:val="00E21488"/>
    <w:rsid w:val="00E21CAB"/>
    <w:rsid w:val="00E22C1C"/>
    <w:rsid w:val="00E23149"/>
    <w:rsid w:val="00E23286"/>
    <w:rsid w:val="00E2385D"/>
    <w:rsid w:val="00E239C8"/>
    <w:rsid w:val="00E24F5D"/>
    <w:rsid w:val="00E255A0"/>
    <w:rsid w:val="00E25A6C"/>
    <w:rsid w:val="00E25E25"/>
    <w:rsid w:val="00E263D6"/>
    <w:rsid w:val="00E268F8"/>
    <w:rsid w:val="00E31170"/>
    <w:rsid w:val="00E31296"/>
    <w:rsid w:val="00E3151F"/>
    <w:rsid w:val="00E322FA"/>
    <w:rsid w:val="00E32C2C"/>
    <w:rsid w:val="00E32CBA"/>
    <w:rsid w:val="00E32EA6"/>
    <w:rsid w:val="00E32F03"/>
    <w:rsid w:val="00E330A4"/>
    <w:rsid w:val="00E33114"/>
    <w:rsid w:val="00E3399D"/>
    <w:rsid w:val="00E33DD7"/>
    <w:rsid w:val="00E33EF7"/>
    <w:rsid w:val="00E35327"/>
    <w:rsid w:val="00E35E45"/>
    <w:rsid w:val="00E35FD5"/>
    <w:rsid w:val="00E36021"/>
    <w:rsid w:val="00E361AC"/>
    <w:rsid w:val="00E36791"/>
    <w:rsid w:val="00E367AA"/>
    <w:rsid w:val="00E36C3C"/>
    <w:rsid w:val="00E37530"/>
    <w:rsid w:val="00E37E88"/>
    <w:rsid w:val="00E37F97"/>
    <w:rsid w:val="00E401E4"/>
    <w:rsid w:val="00E4041E"/>
    <w:rsid w:val="00E40B17"/>
    <w:rsid w:val="00E40E40"/>
    <w:rsid w:val="00E412CE"/>
    <w:rsid w:val="00E41609"/>
    <w:rsid w:val="00E4174D"/>
    <w:rsid w:val="00E41EB4"/>
    <w:rsid w:val="00E423C4"/>
    <w:rsid w:val="00E42501"/>
    <w:rsid w:val="00E42675"/>
    <w:rsid w:val="00E4284C"/>
    <w:rsid w:val="00E42879"/>
    <w:rsid w:val="00E42CB5"/>
    <w:rsid w:val="00E42EBA"/>
    <w:rsid w:val="00E431AE"/>
    <w:rsid w:val="00E434B6"/>
    <w:rsid w:val="00E4380A"/>
    <w:rsid w:val="00E43A55"/>
    <w:rsid w:val="00E445B5"/>
    <w:rsid w:val="00E44C33"/>
    <w:rsid w:val="00E453A3"/>
    <w:rsid w:val="00E455AD"/>
    <w:rsid w:val="00E45C3D"/>
    <w:rsid w:val="00E45DCF"/>
    <w:rsid w:val="00E462F7"/>
    <w:rsid w:val="00E467C1"/>
    <w:rsid w:val="00E46C16"/>
    <w:rsid w:val="00E47613"/>
    <w:rsid w:val="00E47680"/>
    <w:rsid w:val="00E5115E"/>
    <w:rsid w:val="00E51332"/>
    <w:rsid w:val="00E51EC2"/>
    <w:rsid w:val="00E52C5F"/>
    <w:rsid w:val="00E531FB"/>
    <w:rsid w:val="00E533D7"/>
    <w:rsid w:val="00E5340A"/>
    <w:rsid w:val="00E54FC1"/>
    <w:rsid w:val="00E56650"/>
    <w:rsid w:val="00E567DF"/>
    <w:rsid w:val="00E5799F"/>
    <w:rsid w:val="00E600DA"/>
    <w:rsid w:val="00E608AB"/>
    <w:rsid w:val="00E60C08"/>
    <w:rsid w:val="00E60CCD"/>
    <w:rsid w:val="00E60FA9"/>
    <w:rsid w:val="00E61043"/>
    <w:rsid w:val="00E61661"/>
    <w:rsid w:val="00E62DD3"/>
    <w:rsid w:val="00E63A90"/>
    <w:rsid w:val="00E63AC6"/>
    <w:rsid w:val="00E63DF4"/>
    <w:rsid w:val="00E63E9D"/>
    <w:rsid w:val="00E640B2"/>
    <w:rsid w:val="00E6474C"/>
    <w:rsid w:val="00E64E66"/>
    <w:rsid w:val="00E6598F"/>
    <w:rsid w:val="00E665AE"/>
    <w:rsid w:val="00E66AF4"/>
    <w:rsid w:val="00E67300"/>
    <w:rsid w:val="00E67AA4"/>
    <w:rsid w:val="00E7174E"/>
    <w:rsid w:val="00E73775"/>
    <w:rsid w:val="00E74BE0"/>
    <w:rsid w:val="00E757D9"/>
    <w:rsid w:val="00E760F5"/>
    <w:rsid w:val="00E76520"/>
    <w:rsid w:val="00E76DE5"/>
    <w:rsid w:val="00E77E4D"/>
    <w:rsid w:val="00E8039F"/>
    <w:rsid w:val="00E804A5"/>
    <w:rsid w:val="00E80BD5"/>
    <w:rsid w:val="00E8159C"/>
    <w:rsid w:val="00E8229E"/>
    <w:rsid w:val="00E832AA"/>
    <w:rsid w:val="00E834BF"/>
    <w:rsid w:val="00E84849"/>
    <w:rsid w:val="00E853E8"/>
    <w:rsid w:val="00E857C4"/>
    <w:rsid w:val="00E85A1A"/>
    <w:rsid w:val="00E85ECC"/>
    <w:rsid w:val="00E86A52"/>
    <w:rsid w:val="00E8711B"/>
    <w:rsid w:val="00E87F34"/>
    <w:rsid w:val="00E90569"/>
    <w:rsid w:val="00E9056F"/>
    <w:rsid w:val="00E91F83"/>
    <w:rsid w:val="00E921DD"/>
    <w:rsid w:val="00E9226A"/>
    <w:rsid w:val="00E92346"/>
    <w:rsid w:val="00E92C08"/>
    <w:rsid w:val="00E92CAC"/>
    <w:rsid w:val="00E92E25"/>
    <w:rsid w:val="00E9361B"/>
    <w:rsid w:val="00E9372A"/>
    <w:rsid w:val="00E9542A"/>
    <w:rsid w:val="00E95A59"/>
    <w:rsid w:val="00E95C7D"/>
    <w:rsid w:val="00E95D1F"/>
    <w:rsid w:val="00E95F0C"/>
    <w:rsid w:val="00E962A2"/>
    <w:rsid w:val="00E9648E"/>
    <w:rsid w:val="00E968DE"/>
    <w:rsid w:val="00E96A5E"/>
    <w:rsid w:val="00E96FB7"/>
    <w:rsid w:val="00E9784C"/>
    <w:rsid w:val="00E97BDF"/>
    <w:rsid w:val="00E97C5A"/>
    <w:rsid w:val="00EA0062"/>
    <w:rsid w:val="00EA02BD"/>
    <w:rsid w:val="00EA0D15"/>
    <w:rsid w:val="00EA10D4"/>
    <w:rsid w:val="00EA3217"/>
    <w:rsid w:val="00EA3595"/>
    <w:rsid w:val="00EA4016"/>
    <w:rsid w:val="00EA4321"/>
    <w:rsid w:val="00EA45DB"/>
    <w:rsid w:val="00EA5C39"/>
    <w:rsid w:val="00EA6582"/>
    <w:rsid w:val="00EA6D27"/>
    <w:rsid w:val="00EB05AD"/>
    <w:rsid w:val="00EB072B"/>
    <w:rsid w:val="00EB0B19"/>
    <w:rsid w:val="00EB2C28"/>
    <w:rsid w:val="00EB2E6F"/>
    <w:rsid w:val="00EB2FBA"/>
    <w:rsid w:val="00EB399D"/>
    <w:rsid w:val="00EB3B6A"/>
    <w:rsid w:val="00EB3F45"/>
    <w:rsid w:val="00EB43CA"/>
    <w:rsid w:val="00EB468C"/>
    <w:rsid w:val="00EB4F4E"/>
    <w:rsid w:val="00EB5C14"/>
    <w:rsid w:val="00EB6DEF"/>
    <w:rsid w:val="00EB75BE"/>
    <w:rsid w:val="00EC09D5"/>
    <w:rsid w:val="00EC0D7E"/>
    <w:rsid w:val="00EC1562"/>
    <w:rsid w:val="00EC1F52"/>
    <w:rsid w:val="00EC37B6"/>
    <w:rsid w:val="00EC3D64"/>
    <w:rsid w:val="00EC3E87"/>
    <w:rsid w:val="00EC4E1D"/>
    <w:rsid w:val="00EC5E22"/>
    <w:rsid w:val="00EC63A7"/>
    <w:rsid w:val="00EC67A2"/>
    <w:rsid w:val="00EC6E49"/>
    <w:rsid w:val="00EC7288"/>
    <w:rsid w:val="00EC7583"/>
    <w:rsid w:val="00EC7BCA"/>
    <w:rsid w:val="00ED028C"/>
    <w:rsid w:val="00ED044C"/>
    <w:rsid w:val="00ED1419"/>
    <w:rsid w:val="00ED17D7"/>
    <w:rsid w:val="00ED1D8F"/>
    <w:rsid w:val="00ED20FD"/>
    <w:rsid w:val="00ED2670"/>
    <w:rsid w:val="00ED2849"/>
    <w:rsid w:val="00ED2BAC"/>
    <w:rsid w:val="00ED308A"/>
    <w:rsid w:val="00ED51C2"/>
    <w:rsid w:val="00ED55FB"/>
    <w:rsid w:val="00ED5E5C"/>
    <w:rsid w:val="00ED651A"/>
    <w:rsid w:val="00ED68B9"/>
    <w:rsid w:val="00ED6B32"/>
    <w:rsid w:val="00ED709D"/>
    <w:rsid w:val="00ED7A65"/>
    <w:rsid w:val="00EE054A"/>
    <w:rsid w:val="00EE0E6A"/>
    <w:rsid w:val="00EE159A"/>
    <w:rsid w:val="00EE201C"/>
    <w:rsid w:val="00EE2068"/>
    <w:rsid w:val="00EE2717"/>
    <w:rsid w:val="00EE28CD"/>
    <w:rsid w:val="00EE3652"/>
    <w:rsid w:val="00EE3E30"/>
    <w:rsid w:val="00EE4E83"/>
    <w:rsid w:val="00EE5CC4"/>
    <w:rsid w:val="00EE6679"/>
    <w:rsid w:val="00EE72E0"/>
    <w:rsid w:val="00EF058B"/>
    <w:rsid w:val="00EF0F8B"/>
    <w:rsid w:val="00EF1A00"/>
    <w:rsid w:val="00EF221A"/>
    <w:rsid w:val="00EF320D"/>
    <w:rsid w:val="00EF329C"/>
    <w:rsid w:val="00EF32D2"/>
    <w:rsid w:val="00EF3993"/>
    <w:rsid w:val="00EF3A1D"/>
    <w:rsid w:val="00EF43E4"/>
    <w:rsid w:val="00EF5B28"/>
    <w:rsid w:val="00EF6C39"/>
    <w:rsid w:val="00EF70D1"/>
    <w:rsid w:val="00EF780E"/>
    <w:rsid w:val="00EF78B1"/>
    <w:rsid w:val="00EF7A78"/>
    <w:rsid w:val="00EF7B15"/>
    <w:rsid w:val="00EF7FFE"/>
    <w:rsid w:val="00F00997"/>
    <w:rsid w:val="00F00C4F"/>
    <w:rsid w:val="00F00CFD"/>
    <w:rsid w:val="00F015E9"/>
    <w:rsid w:val="00F02546"/>
    <w:rsid w:val="00F025D9"/>
    <w:rsid w:val="00F0383A"/>
    <w:rsid w:val="00F04743"/>
    <w:rsid w:val="00F0574A"/>
    <w:rsid w:val="00F0681D"/>
    <w:rsid w:val="00F06A42"/>
    <w:rsid w:val="00F06C43"/>
    <w:rsid w:val="00F074AF"/>
    <w:rsid w:val="00F0791D"/>
    <w:rsid w:val="00F07EA9"/>
    <w:rsid w:val="00F10233"/>
    <w:rsid w:val="00F10C7B"/>
    <w:rsid w:val="00F1108F"/>
    <w:rsid w:val="00F110C9"/>
    <w:rsid w:val="00F1162B"/>
    <w:rsid w:val="00F116EB"/>
    <w:rsid w:val="00F12CDF"/>
    <w:rsid w:val="00F12FED"/>
    <w:rsid w:val="00F13602"/>
    <w:rsid w:val="00F13EF7"/>
    <w:rsid w:val="00F13F96"/>
    <w:rsid w:val="00F14291"/>
    <w:rsid w:val="00F1492B"/>
    <w:rsid w:val="00F14C63"/>
    <w:rsid w:val="00F1612F"/>
    <w:rsid w:val="00F1621D"/>
    <w:rsid w:val="00F16417"/>
    <w:rsid w:val="00F1721E"/>
    <w:rsid w:val="00F207AE"/>
    <w:rsid w:val="00F20CAB"/>
    <w:rsid w:val="00F21588"/>
    <w:rsid w:val="00F22B91"/>
    <w:rsid w:val="00F23C51"/>
    <w:rsid w:val="00F25425"/>
    <w:rsid w:val="00F26264"/>
    <w:rsid w:val="00F267DF"/>
    <w:rsid w:val="00F30690"/>
    <w:rsid w:val="00F30804"/>
    <w:rsid w:val="00F30939"/>
    <w:rsid w:val="00F3190A"/>
    <w:rsid w:val="00F31CC3"/>
    <w:rsid w:val="00F31E39"/>
    <w:rsid w:val="00F32003"/>
    <w:rsid w:val="00F33759"/>
    <w:rsid w:val="00F3487C"/>
    <w:rsid w:val="00F35079"/>
    <w:rsid w:val="00F35450"/>
    <w:rsid w:val="00F3588B"/>
    <w:rsid w:val="00F35ED7"/>
    <w:rsid w:val="00F36238"/>
    <w:rsid w:val="00F37C72"/>
    <w:rsid w:val="00F40AE1"/>
    <w:rsid w:val="00F414F9"/>
    <w:rsid w:val="00F4171A"/>
    <w:rsid w:val="00F42125"/>
    <w:rsid w:val="00F424A0"/>
    <w:rsid w:val="00F426F7"/>
    <w:rsid w:val="00F42B35"/>
    <w:rsid w:val="00F438D2"/>
    <w:rsid w:val="00F43C44"/>
    <w:rsid w:val="00F4507E"/>
    <w:rsid w:val="00F45104"/>
    <w:rsid w:val="00F455DF"/>
    <w:rsid w:val="00F45BB4"/>
    <w:rsid w:val="00F45D55"/>
    <w:rsid w:val="00F4617E"/>
    <w:rsid w:val="00F4647B"/>
    <w:rsid w:val="00F47323"/>
    <w:rsid w:val="00F47A1D"/>
    <w:rsid w:val="00F47AD3"/>
    <w:rsid w:val="00F50C48"/>
    <w:rsid w:val="00F5159C"/>
    <w:rsid w:val="00F519F3"/>
    <w:rsid w:val="00F51A8A"/>
    <w:rsid w:val="00F51BA2"/>
    <w:rsid w:val="00F51E5A"/>
    <w:rsid w:val="00F52145"/>
    <w:rsid w:val="00F5295A"/>
    <w:rsid w:val="00F529A5"/>
    <w:rsid w:val="00F5325E"/>
    <w:rsid w:val="00F539CA"/>
    <w:rsid w:val="00F548A2"/>
    <w:rsid w:val="00F54B30"/>
    <w:rsid w:val="00F54B9B"/>
    <w:rsid w:val="00F56044"/>
    <w:rsid w:val="00F57608"/>
    <w:rsid w:val="00F57632"/>
    <w:rsid w:val="00F60850"/>
    <w:rsid w:val="00F61071"/>
    <w:rsid w:val="00F61683"/>
    <w:rsid w:val="00F619F4"/>
    <w:rsid w:val="00F61BA7"/>
    <w:rsid w:val="00F62D8B"/>
    <w:rsid w:val="00F6358C"/>
    <w:rsid w:val="00F63DEE"/>
    <w:rsid w:val="00F64545"/>
    <w:rsid w:val="00F64C12"/>
    <w:rsid w:val="00F65FA7"/>
    <w:rsid w:val="00F66049"/>
    <w:rsid w:val="00F66BF4"/>
    <w:rsid w:val="00F670D1"/>
    <w:rsid w:val="00F67FC2"/>
    <w:rsid w:val="00F7005E"/>
    <w:rsid w:val="00F70E93"/>
    <w:rsid w:val="00F71550"/>
    <w:rsid w:val="00F71D49"/>
    <w:rsid w:val="00F729EA"/>
    <w:rsid w:val="00F734CC"/>
    <w:rsid w:val="00F74191"/>
    <w:rsid w:val="00F75B71"/>
    <w:rsid w:val="00F7632F"/>
    <w:rsid w:val="00F76F49"/>
    <w:rsid w:val="00F7740F"/>
    <w:rsid w:val="00F777E6"/>
    <w:rsid w:val="00F778AB"/>
    <w:rsid w:val="00F77A30"/>
    <w:rsid w:val="00F80F45"/>
    <w:rsid w:val="00F80FC3"/>
    <w:rsid w:val="00F811BE"/>
    <w:rsid w:val="00F819CF"/>
    <w:rsid w:val="00F82738"/>
    <w:rsid w:val="00F82EAC"/>
    <w:rsid w:val="00F83D96"/>
    <w:rsid w:val="00F84C6D"/>
    <w:rsid w:val="00F87A23"/>
    <w:rsid w:val="00F909AC"/>
    <w:rsid w:val="00F91D7B"/>
    <w:rsid w:val="00F91E92"/>
    <w:rsid w:val="00F92139"/>
    <w:rsid w:val="00F92A53"/>
    <w:rsid w:val="00F931A0"/>
    <w:rsid w:val="00F93492"/>
    <w:rsid w:val="00F935DD"/>
    <w:rsid w:val="00F93E4A"/>
    <w:rsid w:val="00F94C7C"/>
    <w:rsid w:val="00F94DC8"/>
    <w:rsid w:val="00F94F1D"/>
    <w:rsid w:val="00F95CD6"/>
    <w:rsid w:val="00FA076B"/>
    <w:rsid w:val="00FA0D10"/>
    <w:rsid w:val="00FA1554"/>
    <w:rsid w:val="00FA1F9A"/>
    <w:rsid w:val="00FA3CF5"/>
    <w:rsid w:val="00FA462A"/>
    <w:rsid w:val="00FA46DF"/>
    <w:rsid w:val="00FA4FB0"/>
    <w:rsid w:val="00FA55E8"/>
    <w:rsid w:val="00FA5BE5"/>
    <w:rsid w:val="00FA5CA8"/>
    <w:rsid w:val="00FB0127"/>
    <w:rsid w:val="00FB04C2"/>
    <w:rsid w:val="00FB0DAB"/>
    <w:rsid w:val="00FB1155"/>
    <w:rsid w:val="00FB1788"/>
    <w:rsid w:val="00FB17B8"/>
    <w:rsid w:val="00FB17CB"/>
    <w:rsid w:val="00FB209A"/>
    <w:rsid w:val="00FB22F4"/>
    <w:rsid w:val="00FB26EC"/>
    <w:rsid w:val="00FB3BA0"/>
    <w:rsid w:val="00FB435B"/>
    <w:rsid w:val="00FB474E"/>
    <w:rsid w:val="00FB4A51"/>
    <w:rsid w:val="00FB5289"/>
    <w:rsid w:val="00FB564C"/>
    <w:rsid w:val="00FB57A9"/>
    <w:rsid w:val="00FB69CF"/>
    <w:rsid w:val="00FB6E19"/>
    <w:rsid w:val="00FB7641"/>
    <w:rsid w:val="00FB7EC8"/>
    <w:rsid w:val="00FC03D9"/>
    <w:rsid w:val="00FC0DDA"/>
    <w:rsid w:val="00FC146B"/>
    <w:rsid w:val="00FC172A"/>
    <w:rsid w:val="00FC18F4"/>
    <w:rsid w:val="00FC231B"/>
    <w:rsid w:val="00FC23FC"/>
    <w:rsid w:val="00FC26F8"/>
    <w:rsid w:val="00FC3252"/>
    <w:rsid w:val="00FC329B"/>
    <w:rsid w:val="00FC3C8E"/>
    <w:rsid w:val="00FC41FD"/>
    <w:rsid w:val="00FC47DC"/>
    <w:rsid w:val="00FC4D1C"/>
    <w:rsid w:val="00FC5ADE"/>
    <w:rsid w:val="00FC5FBD"/>
    <w:rsid w:val="00FC60A2"/>
    <w:rsid w:val="00FC60F8"/>
    <w:rsid w:val="00FC67DA"/>
    <w:rsid w:val="00FC73CA"/>
    <w:rsid w:val="00FC74BF"/>
    <w:rsid w:val="00FD01BD"/>
    <w:rsid w:val="00FD16DC"/>
    <w:rsid w:val="00FD1748"/>
    <w:rsid w:val="00FD2529"/>
    <w:rsid w:val="00FD26A7"/>
    <w:rsid w:val="00FD351B"/>
    <w:rsid w:val="00FD3C01"/>
    <w:rsid w:val="00FD46CA"/>
    <w:rsid w:val="00FD565C"/>
    <w:rsid w:val="00FD5D9B"/>
    <w:rsid w:val="00FD61A7"/>
    <w:rsid w:val="00FD6786"/>
    <w:rsid w:val="00FD7320"/>
    <w:rsid w:val="00FD7357"/>
    <w:rsid w:val="00FD73AC"/>
    <w:rsid w:val="00FE0773"/>
    <w:rsid w:val="00FE1184"/>
    <w:rsid w:val="00FE20BB"/>
    <w:rsid w:val="00FE22CD"/>
    <w:rsid w:val="00FE22E6"/>
    <w:rsid w:val="00FE25CF"/>
    <w:rsid w:val="00FE362B"/>
    <w:rsid w:val="00FE4704"/>
    <w:rsid w:val="00FE5021"/>
    <w:rsid w:val="00FE64AC"/>
    <w:rsid w:val="00FE6F45"/>
    <w:rsid w:val="00FF02ED"/>
    <w:rsid w:val="00FF0A59"/>
    <w:rsid w:val="00FF0D39"/>
    <w:rsid w:val="00FF3C82"/>
    <w:rsid w:val="00FF4112"/>
    <w:rsid w:val="00FF4258"/>
    <w:rsid w:val="00FF5E35"/>
    <w:rsid w:val="00FF6CC1"/>
    <w:rsid w:val="00FF71B2"/>
    <w:rsid w:val="00FF751D"/>
    <w:rsid w:val="00FF77B3"/>
    <w:rsid w:val="00FF78AC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E0AC9"/>
  <w15:chartTrackingRefBased/>
  <w15:docId w15:val="{5577E706-F08D-4891-AB61-A124829A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49C8"/>
  </w:style>
  <w:style w:type="paragraph" w:styleId="Ttulo4">
    <w:name w:val="heading 4"/>
    <w:basedOn w:val="Normal"/>
    <w:next w:val="Normal"/>
    <w:qFormat/>
    <w:rsid w:val="00004A45"/>
    <w:pPr>
      <w:keepNext/>
      <w:ind w:firstLine="180"/>
      <w:jc w:val="both"/>
      <w:outlineLvl w:val="3"/>
    </w:pPr>
    <w:rPr>
      <w:rFonts w:ascii="Humnst777 BT" w:hAnsi="Humnst777 BT" w:cs="Arial"/>
      <w:b/>
      <w:bCs/>
      <w:sz w:val="22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209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862094"/>
  </w:style>
  <w:style w:type="character" w:styleId="Hyperlink">
    <w:name w:val="Hyperlink"/>
    <w:rsid w:val="00862094"/>
    <w:rPr>
      <w:color w:val="0000FF"/>
      <w:u w:val="single"/>
    </w:rPr>
  </w:style>
  <w:style w:type="paragraph" w:styleId="Legenda">
    <w:name w:val="caption"/>
    <w:basedOn w:val="Normal"/>
    <w:next w:val="Normal"/>
    <w:qFormat/>
    <w:rsid w:val="00862094"/>
    <w:pPr>
      <w:spacing w:before="120"/>
      <w:jc w:val="center"/>
    </w:pPr>
    <w:rPr>
      <w:rFonts w:ascii="Arial" w:hAnsi="Arial" w:cs="Arial"/>
      <w:i/>
      <w:iCs/>
      <w:sz w:val="32"/>
    </w:rPr>
  </w:style>
  <w:style w:type="paragraph" w:styleId="Cabealho">
    <w:name w:val="header"/>
    <w:basedOn w:val="Normal"/>
    <w:rsid w:val="009E6DB1"/>
    <w:pPr>
      <w:tabs>
        <w:tab w:val="center" w:pos="4419"/>
        <w:tab w:val="right" w:pos="8838"/>
      </w:tabs>
    </w:pPr>
  </w:style>
  <w:style w:type="paragraph" w:customStyle="1" w:styleId="NormalVerdana">
    <w:name w:val="Normal + Verdana"/>
    <w:aliases w:val="8 pt"/>
    <w:basedOn w:val="Normal"/>
    <w:rsid w:val="009E6DB1"/>
    <w:rPr>
      <w:rFonts w:ascii="Verdana" w:hAnsi="Verdana"/>
      <w:color w:val="000000"/>
    </w:rPr>
  </w:style>
  <w:style w:type="paragraph" w:styleId="Textodebalo">
    <w:name w:val="Balloon Text"/>
    <w:basedOn w:val="Normal"/>
    <w:semiHidden/>
    <w:rsid w:val="00C6275F"/>
    <w:rPr>
      <w:rFonts w:ascii="Tahoma" w:hAnsi="Tahoma" w:cs="Tahoma"/>
      <w:sz w:val="16"/>
      <w:szCs w:val="16"/>
    </w:rPr>
  </w:style>
  <w:style w:type="character" w:styleId="Forte">
    <w:name w:val="Strong"/>
    <w:uiPriority w:val="22"/>
    <w:qFormat/>
    <w:rsid w:val="000849BE"/>
    <w:rPr>
      <w:b/>
    </w:rPr>
  </w:style>
  <w:style w:type="table" w:styleId="Tabelacomgrade">
    <w:name w:val="Table Grid"/>
    <w:basedOn w:val="Tabelanormal"/>
    <w:uiPriority w:val="39"/>
    <w:rsid w:val="0052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FB69CF"/>
    <w:pPr>
      <w:jc w:val="both"/>
    </w:pPr>
    <w:rPr>
      <w:rFonts w:ascii="Humnst777 Lt BT" w:hAnsi="Humnst777 Lt BT"/>
    </w:rPr>
  </w:style>
  <w:style w:type="character" w:customStyle="1" w:styleId="CorpodetextoChar">
    <w:name w:val="Corpo de texto Char"/>
    <w:link w:val="Corpodetexto"/>
    <w:rsid w:val="00FB69CF"/>
    <w:rPr>
      <w:rFonts w:ascii="Humnst777 Lt BT" w:hAnsi="Humnst777 Lt BT"/>
      <w:lang w:val="pt-BR" w:eastAsia="pt-BR" w:bidi="ar-SA"/>
    </w:rPr>
  </w:style>
  <w:style w:type="character" w:customStyle="1" w:styleId="style11">
    <w:name w:val="style11"/>
    <w:rsid w:val="00692966"/>
    <w:rPr>
      <w:rFonts w:ascii="Verdana" w:hAnsi="Verdana" w:hint="default"/>
      <w:color w:val="FFFFFF"/>
      <w:sz w:val="16"/>
      <w:szCs w:val="16"/>
    </w:rPr>
  </w:style>
  <w:style w:type="paragraph" w:styleId="Corpodetexto3">
    <w:name w:val="Body Text 3"/>
    <w:basedOn w:val="Normal"/>
    <w:rsid w:val="007F4CA9"/>
    <w:pPr>
      <w:spacing w:after="120"/>
    </w:pPr>
    <w:rPr>
      <w:sz w:val="16"/>
      <w:szCs w:val="16"/>
    </w:rPr>
  </w:style>
  <w:style w:type="paragraph" w:styleId="MapadoDocumento">
    <w:name w:val="Document Map"/>
    <w:basedOn w:val="Normal"/>
    <w:semiHidden/>
    <w:rsid w:val="0057396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7510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odapChar">
    <w:name w:val="Rodapé Char"/>
    <w:link w:val="Rodap"/>
    <w:uiPriority w:val="99"/>
    <w:rsid w:val="004920F0"/>
    <w:rPr>
      <w:lang w:val="pt-BR" w:eastAsia="pt-BR"/>
    </w:rPr>
  </w:style>
  <w:style w:type="paragraph" w:customStyle="1" w:styleId="DecimalAligned">
    <w:name w:val="Decimal Aligned"/>
    <w:basedOn w:val="Normal"/>
    <w:uiPriority w:val="40"/>
    <w:qFormat/>
    <w:rsid w:val="006D5322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6D5322"/>
    <w:rPr>
      <w:rFonts w:ascii="Calibri" w:hAnsi="Calibri"/>
      <w:lang w:eastAsia="x-none"/>
    </w:rPr>
  </w:style>
  <w:style w:type="character" w:customStyle="1" w:styleId="TextodenotaderodapChar">
    <w:name w:val="Texto de nota de rodapé Char"/>
    <w:link w:val="Textodenotaderodap"/>
    <w:uiPriority w:val="99"/>
    <w:rsid w:val="006D5322"/>
    <w:rPr>
      <w:rFonts w:ascii="Calibri" w:eastAsia="Times New Roman" w:hAnsi="Calibri" w:cs="Times New Roman"/>
      <w:lang w:val="pt-BR"/>
    </w:rPr>
  </w:style>
  <w:style w:type="character" w:styleId="nfaseSutil">
    <w:name w:val="Subtle Emphasis"/>
    <w:uiPriority w:val="19"/>
    <w:qFormat/>
    <w:rsid w:val="006D5322"/>
    <w:rPr>
      <w:rFonts w:eastAsia="Times New Roman" w:cs="Times New Roman"/>
      <w:bCs w:val="0"/>
      <w:i/>
      <w:iCs/>
      <w:color w:val="808080"/>
      <w:szCs w:val="22"/>
      <w:lang w:val="pt-BR"/>
    </w:rPr>
  </w:style>
  <w:style w:type="table" w:styleId="SombreamentoClaro-nfase1">
    <w:name w:val="Light Shading Accent 1"/>
    <w:basedOn w:val="Tabelanormal"/>
    <w:uiPriority w:val="60"/>
    <w:rsid w:val="006D5322"/>
    <w:rPr>
      <w:rFonts w:ascii="Calibri" w:hAnsi="Calibri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Calendar1">
    <w:name w:val="Calendar 1"/>
    <w:basedOn w:val="Tabelanormal"/>
    <w:uiPriority w:val="99"/>
    <w:qFormat/>
    <w:rsid w:val="006D5322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4">
    <w:name w:val="Calendar 4"/>
    <w:basedOn w:val="Tabelanormal"/>
    <w:uiPriority w:val="99"/>
    <w:qFormat/>
    <w:rsid w:val="006D5322"/>
    <w:pPr>
      <w:snapToGrid w:val="0"/>
    </w:pPr>
    <w:rPr>
      <w:rFonts w:ascii="Calibri" w:hAnsi="Calibri"/>
      <w:b/>
      <w:bCs/>
      <w:color w:val="D9D9D9"/>
      <w:sz w:val="16"/>
      <w:szCs w:val="16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styleId="SombreamentoMdio2-nfase5">
    <w:name w:val="Medium Shading 2 Accent 5"/>
    <w:basedOn w:val="Tabelanormal"/>
    <w:uiPriority w:val="64"/>
    <w:rsid w:val="006D5322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6D5322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Reviso">
    <w:name w:val="Revision"/>
    <w:hidden/>
    <w:uiPriority w:val="99"/>
    <w:semiHidden/>
    <w:rsid w:val="007539FB"/>
  </w:style>
  <w:style w:type="paragraph" w:styleId="PargrafodaLista">
    <w:name w:val="List Paragraph"/>
    <w:basedOn w:val="Normal"/>
    <w:uiPriority w:val="34"/>
    <w:qFormat/>
    <w:rsid w:val="00D118D7"/>
    <w:pPr>
      <w:ind w:left="720"/>
    </w:pPr>
    <w:rPr>
      <w:rFonts w:ascii="Calibri" w:eastAsia="Calibri" w:hAnsi="Calibri"/>
      <w:sz w:val="22"/>
      <w:szCs w:val="22"/>
    </w:rPr>
  </w:style>
  <w:style w:type="table" w:customStyle="1" w:styleId="Calendrio1">
    <w:name w:val="Calendário 1"/>
    <w:basedOn w:val="Tabelanormal"/>
    <w:uiPriority w:val="99"/>
    <w:qFormat/>
    <w:rsid w:val="00B7164F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lex.caetano@prodesbus.com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ndas@prodesbus.com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endas@prodesbus.com.br" TargetMode="External"/><Relationship Id="rId1" Type="http://schemas.openxmlformats.org/officeDocument/2006/relationships/hyperlink" Target="http://www.prodesbu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3E89-E928-4146-BF81-802B5597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1418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Alexsandro da C. Caetano</Company>
  <LinksUpToDate>false</LinksUpToDate>
  <CharactersWithSpaces>10033</CharactersWithSpaces>
  <SharedDoc>false</SharedDoc>
  <HLinks>
    <vt:vector size="18" baseType="variant"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mailto:alex.caetano@prodesbus.com.br</vt:lpwstr>
      </vt:variant>
      <vt:variant>
        <vt:lpwstr/>
      </vt:variant>
      <vt:variant>
        <vt:i4>5636159</vt:i4>
      </vt:variant>
      <vt:variant>
        <vt:i4>3</vt:i4>
      </vt:variant>
      <vt:variant>
        <vt:i4>0</vt:i4>
      </vt:variant>
      <vt:variant>
        <vt:i4>5</vt:i4>
      </vt:variant>
      <vt:variant>
        <vt:lpwstr>mailto:vendas@prodesbus.com.br</vt:lpwstr>
      </vt:variant>
      <vt:variant>
        <vt:lpwstr/>
      </vt:variant>
      <vt:variant>
        <vt:i4>196701</vt:i4>
      </vt:variant>
      <vt:variant>
        <vt:i4>0</vt:i4>
      </vt:variant>
      <vt:variant>
        <vt:i4>0</vt:i4>
      </vt:variant>
      <vt:variant>
        <vt:i4>5</vt:i4>
      </vt:variant>
      <vt:variant>
        <vt:lpwstr>http://www.prodesbus.com.br/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Alexsandro Caetano</dc:creator>
  <cp:keywords>do proposta projeto instalação técnica</cp:keywords>
  <dc:description>Após aprovação do Projeto Executivo de Instalação._x000d_- VALOR TOTAL DO FORNECIMENTO:_x000d_R$ ***.***,**.- CARACTERÍSTICAS DOS PRODUTOS:_x000d_- MODELO - BVAP - IP31 - BARRAS VENTILADAS._x000d_Assunto: Proposta de Fornecimento de Linhas Elétricas Pré-Fabricadas. 2º - 70% Faturados de acordo com a entrega dos equipamentos.</dc:description>
  <cp:lastModifiedBy>kingdom Info</cp:lastModifiedBy>
  <cp:revision>4</cp:revision>
  <cp:lastPrinted>2018-10-07T22:57:00Z</cp:lastPrinted>
  <dcterms:created xsi:type="dcterms:W3CDTF">2024-11-29T10:53:00Z</dcterms:created>
  <dcterms:modified xsi:type="dcterms:W3CDTF">2024-11-29T11:04:00Z</dcterms:modified>
</cp:coreProperties>
</file>